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292F9" w14:textId="76B0F030" w:rsidR="00A7538A" w:rsidRPr="00B51280" w:rsidRDefault="00151CDC" w:rsidP="6D4F77FE">
      <w:pPr>
        <w:rPr>
          <w:b/>
          <w:bCs/>
          <w:sz w:val="28"/>
          <w:szCs w:val="28"/>
        </w:rPr>
      </w:pPr>
      <w:r w:rsidRPr="057A3AB2">
        <w:rPr>
          <w:b/>
          <w:bCs/>
          <w:sz w:val="28"/>
          <w:szCs w:val="28"/>
        </w:rPr>
        <w:t>Year two</w:t>
      </w:r>
      <w:r w:rsidR="003F7BCC" w:rsidRPr="057A3AB2">
        <w:rPr>
          <w:b/>
          <w:bCs/>
          <w:sz w:val="28"/>
          <w:szCs w:val="28"/>
        </w:rPr>
        <w:t xml:space="preserve"> </w:t>
      </w:r>
      <w:r w:rsidR="006B1931" w:rsidRPr="057A3AB2">
        <w:rPr>
          <w:b/>
          <w:bCs/>
          <w:sz w:val="28"/>
          <w:szCs w:val="28"/>
        </w:rPr>
        <w:t xml:space="preserve">wider </w:t>
      </w:r>
      <w:r w:rsidR="003F7BCC" w:rsidRPr="057A3AB2">
        <w:rPr>
          <w:b/>
          <w:bCs/>
          <w:sz w:val="28"/>
          <w:szCs w:val="28"/>
        </w:rPr>
        <w:t>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03"/>
        <w:gridCol w:w="3903"/>
        <w:gridCol w:w="3904"/>
        <w:gridCol w:w="3904"/>
      </w:tblGrid>
      <w:tr w:rsidR="00B17CA2" w14:paraId="5E63CEDE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672A6659" w14:textId="77777777" w:rsidR="00B17CA2" w:rsidRPr="00082D1E" w:rsidRDefault="00B17CA2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  <w:shd w:val="clear" w:color="auto" w:fill="DBE5F1" w:themeFill="accent1" w:themeFillTint="33"/>
          </w:tcPr>
          <w:p w14:paraId="2260A796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Autumn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024B7617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Spring term</w:t>
            </w:r>
          </w:p>
        </w:tc>
        <w:tc>
          <w:tcPr>
            <w:tcW w:w="3904" w:type="dxa"/>
            <w:shd w:val="clear" w:color="auto" w:fill="DBE5F1" w:themeFill="accent1" w:themeFillTint="33"/>
          </w:tcPr>
          <w:p w14:paraId="7A0A4B34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Summer term</w:t>
            </w:r>
          </w:p>
        </w:tc>
      </w:tr>
      <w:tr w:rsidR="00B17CA2" w14:paraId="45031497" w14:textId="77777777" w:rsidTr="659B28D6">
        <w:trPr>
          <w:trHeight w:val="1005"/>
        </w:trPr>
        <w:tc>
          <w:tcPr>
            <w:tcW w:w="3903" w:type="dxa"/>
            <w:shd w:val="clear" w:color="auto" w:fill="DBE5F1" w:themeFill="accent1" w:themeFillTint="33"/>
          </w:tcPr>
          <w:p w14:paraId="68FD15C1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Geography</w:t>
            </w:r>
          </w:p>
        </w:tc>
        <w:tc>
          <w:tcPr>
            <w:tcW w:w="3903" w:type="dxa"/>
          </w:tcPr>
          <w:p w14:paraId="5E128BFA" w14:textId="77777777" w:rsidR="009F4C55" w:rsidRDefault="009F4C55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Let’s go global</w:t>
            </w:r>
          </w:p>
          <w:p w14:paraId="09BAC6F7" w14:textId="77777777" w:rsidR="009F4C55" w:rsidRPr="00082D1E" w:rsidRDefault="009F4C55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Where am I in the world?</w:t>
            </w:r>
          </w:p>
        </w:tc>
        <w:tc>
          <w:tcPr>
            <w:tcW w:w="3904" w:type="dxa"/>
          </w:tcPr>
          <w:p w14:paraId="14047120" w14:textId="77777777" w:rsidR="00B17CA2" w:rsidRPr="00082D1E" w:rsidRDefault="009F4C55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Kenya</w:t>
            </w:r>
          </w:p>
        </w:tc>
        <w:tc>
          <w:tcPr>
            <w:tcW w:w="3904" w:type="dxa"/>
          </w:tcPr>
          <w:p w14:paraId="5FE4647F" w14:textId="77777777" w:rsidR="00B17CA2" w:rsidRPr="00082D1E" w:rsidRDefault="009F4C55" w:rsidP="5D9AB2A9">
            <w:pPr>
              <w:jc w:val="center"/>
              <w:rPr>
                <w:sz w:val="24"/>
                <w:szCs w:val="24"/>
              </w:rPr>
            </w:pPr>
            <w:r w:rsidRPr="5F96B6A3">
              <w:rPr>
                <w:sz w:val="24"/>
                <w:szCs w:val="24"/>
              </w:rPr>
              <w:t>Hot and cold around the world</w:t>
            </w:r>
          </w:p>
        </w:tc>
      </w:tr>
      <w:tr w:rsidR="00B17CA2" w14:paraId="3057F43B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6FFD8311" w14:textId="77777777" w:rsidR="00B17CA2" w:rsidRPr="00082D1E" w:rsidRDefault="00C1479A" w:rsidP="00082D1E">
            <w:pPr>
              <w:jc w:val="center"/>
              <w:textAlignment w:val="baseline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History</w:t>
            </w:r>
          </w:p>
        </w:tc>
        <w:tc>
          <w:tcPr>
            <w:tcW w:w="3903" w:type="dxa"/>
          </w:tcPr>
          <w:p w14:paraId="74B6A373" w14:textId="77777777" w:rsidR="00B17CA2" w:rsidRDefault="009F4C55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 xml:space="preserve">My </w:t>
            </w:r>
            <w:proofErr w:type="gramStart"/>
            <w:r w:rsidRPr="5D9AB2A9">
              <w:rPr>
                <w:sz w:val="24"/>
                <w:szCs w:val="24"/>
              </w:rPr>
              <w:t>History</w:t>
            </w:r>
            <w:proofErr w:type="gramEnd"/>
            <w:r w:rsidRPr="5D9AB2A9">
              <w:rPr>
                <w:sz w:val="24"/>
                <w:szCs w:val="24"/>
              </w:rPr>
              <w:t>-</w:t>
            </w:r>
          </w:p>
          <w:p w14:paraId="083BAD37" w14:textId="77777777" w:rsidR="009F4C55" w:rsidRPr="00082D1E" w:rsidRDefault="009F4C55" w:rsidP="00082D1E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 xml:space="preserve">Changes in Victorian Britain </w:t>
            </w:r>
          </w:p>
        </w:tc>
        <w:tc>
          <w:tcPr>
            <w:tcW w:w="3904" w:type="dxa"/>
          </w:tcPr>
          <w:p w14:paraId="5B3A5349" w14:textId="77777777" w:rsidR="00B17CA2" w:rsidRPr="00082D1E" w:rsidRDefault="009F4C55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Travel and Exploration</w:t>
            </w:r>
          </w:p>
        </w:tc>
        <w:tc>
          <w:tcPr>
            <w:tcW w:w="3904" w:type="dxa"/>
          </w:tcPr>
          <w:p w14:paraId="7AE88699" w14:textId="77777777" w:rsidR="00B17CA2" w:rsidRPr="00082D1E" w:rsidRDefault="009F4C55" w:rsidP="00082D1E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Titanic</w:t>
            </w:r>
          </w:p>
        </w:tc>
      </w:tr>
      <w:tr w:rsidR="00B17CA2" w14:paraId="17867839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3E63FE78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Science</w:t>
            </w:r>
          </w:p>
        </w:tc>
        <w:tc>
          <w:tcPr>
            <w:tcW w:w="3903" w:type="dxa"/>
          </w:tcPr>
          <w:p w14:paraId="1371E6F1" w14:textId="77777777" w:rsidR="00B51280" w:rsidRPr="00082D1E" w:rsidRDefault="009F4C55" w:rsidP="00082D1E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Living things and their habitats</w:t>
            </w:r>
          </w:p>
        </w:tc>
        <w:tc>
          <w:tcPr>
            <w:tcW w:w="3904" w:type="dxa"/>
          </w:tcPr>
          <w:p w14:paraId="384B64A8" w14:textId="77777777" w:rsidR="00B17CA2" w:rsidRDefault="009F4C55" w:rsidP="5D9AB2A9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Materials and their uses</w:t>
            </w:r>
          </w:p>
          <w:p w14:paraId="17C671B1" w14:textId="77777777" w:rsidR="009F4C55" w:rsidRPr="00082D1E" w:rsidRDefault="009F4C55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Animals and their needs</w:t>
            </w:r>
          </w:p>
        </w:tc>
        <w:tc>
          <w:tcPr>
            <w:tcW w:w="3904" w:type="dxa"/>
          </w:tcPr>
          <w:p w14:paraId="4CB04A09" w14:textId="77777777" w:rsidR="00B51280" w:rsidRDefault="009F4C55" w:rsidP="00082D1E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How plants grow</w:t>
            </w:r>
          </w:p>
          <w:p w14:paraId="7C000B92" w14:textId="77777777" w:rsidR="009F4C55" w:rsidRPr="00082D1E" w:rsidRDefault="009F4C55" w:rsidP="00082D1E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 xml:space="preserve">Famous scientists </w:t>
            </w:r>
          </w:p>
        </w:tc>
      </w:tr>
      <w:tr w:rsidR="00B17CA2" w14:paraId="63206E41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477C4AFF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Computing</w:t>
            </w:r>
          </w:p>
          <w:p w14:paraId="553D1483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(Purple Mash)</w:t>
            </w:r>
          </w:p>
          <w:p w14:paraId="4B1C3475" w14:textId="67F0B2F2" w:rsidR="006503B3" w:rsidRPr="00082D1E" w:rsidRDefault="006503B3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3" w:type="dxa"/>
          </w:tcPr>
          <w:p w14:paraId="43F333EF" w14:textId="39A44ACD" w:rsidR="00151CDC" w:rsidRPr="00082D1E" w:rsidRDefault="595D0D13" w:rsidP="515DC42C">
            <w:pPr>
              <w:jc w:val="center"/>
              <w:rPr>
                <w:sz w:val="24"/>
                <w:szCs w:val="24"/>
              </w:rPr>
            </w:pPr>
            <w:r w:rsidRPr="515DC42C">
              <w:rPr>
                <w:sz w:val="24"/>
                <w:szCs w:val="24"/>
              </w:rPr>
              <w:t>Route Explorers</w:t>
            </w:r>
          </w:p>
          <w:p w14:paraId="3D07FE88" w14:textId="0675BF80" w:rsidR="00151CDC" w:rsidRPr="00082D1E" w:rsidRDefault="595D0D13" w:rsidP="515DC42C">
            <w:pPr>
              <w:jc w:val="center"/>
              <w:rPr>
                <w:sz w:val="24"/>
                <w:szCs w:val="24"/>
              </w:rPr>
            </w:pPr>
            <w:r w:rsidRPr="515DC42C">
              <w:rPr>
                <w:sz w:val="24"/>
                <w:szCs w:val="24"/>
              </w:rPr>
              <w:t>The Internet</w:t>
            </w:r>
          </w:p>
          <w:p w14:paraId="1CB7BCA2" w14:textId="6A72EECF" w:rsidR="00151CDC" w:rsidRPr="00082D1E" w:rsidRDefault="595D0D13" w:rsidP="515DC42C">
            <w:pPr>
              <w:jc w:val="center"/>
              <w:rPr>
                <w:sz w:val="24"/>
                <w:szCs w:val="24"/>
              </w:rPr>
            </w:pPr>
            <w:r w:rsidRPr="515DC42C">
              <w:rPr>
                <w:sz w:val="24"/>
                <w:szCs w:val="24"/>
              </w:rPr>
              <w:t>Creating Pictures</w:t>
            </w:r>
          </w:p>
          <w:p w14:paraId="0B49C4CE" w14:textId="7C28F752" w:rsidR="00151CDC" w:rsidRPr="00082D1E" w:rsidRDefault="595D0D13" w:rsidP="00082D1E">
            <w:pPr>
              <w:jc w:val="center"/>
              <w:rPr>
                <w:sz w:val="24"/>
                <w:szCs w:val="24"/>
              </w:rPr>
            </w:pPr>
            <w:r w:rsidRPr="515DC42C">
              <w:rPr>
                <w:sz w:val="24"/>
                <w:szCs w:val="24"/>
              </w:rPr>
              <w:t>Spreadsheets</w:t>
            </w:r>
          </w:p>
        </w:tc>
        <w:tc>
          <w:tcPr>
            <w:tcW w:w="3904" w:type="dxa"/>
          </w:tcPr>
          <w:p w14:paraId="6365D05B" w14:textId="4BCDFFD0" w:rsidR="00151CDC" w:rsidRPr="00082D1E" w:rsidRDefault="595D0D13" w:rsidP="515DC42C">
            <w:pPr>
              <w:jc w:val="center"/>
              <w:rPr>
                <w:sz w:val="24"/>
                <w:szCs w:val="24"/>
              </w:rPr>
            </w:pPr>
            <w:r w:rsidRPr="515DC42C">
              <w:rPr>
                <w:sz w:val="24"/>
                <w:szCs w:val="24"/>
              </w:rPr>
              <w:t xml:space="preserve">Questioning </w:t>
            </w:r>
          </w:p>
          <w:p w14:paraId="4A518880" w14:textId="2251B571" w:rsidR="00151CDC" w:rsidRPr="00082D1E" w:rsidRDefault="595D0D13" w:rsidP="515DC42C">
            <w:pPr>
              <w:jc w:val="center"/>
              <w:rPr>
                <w:sz w:val="24"/>
                <w:szCs w:val="24"/>
              </w:rPr>
            </w:pPr>
            <w:r w:rsidRPr="515DC42C">
              <w:rPr>
                <w:sz w:val="24"/>
                <w:szCs w:val="24"/>
              </w:rPr>
              <w:t>Coding</w:t>
            </w:r>
          </w:p>
          <w:p w14:paraId="0A37501D" w14:textId="2E566772" w:rsidR="00151CDC" w:rsidRPr="00082D1E" w:rsidRDefault="00151CDC" w:rsidP="00082D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04" w:type="dxa"/>
          </w:tcPr>
          <w:p w14:paraId="6EEFD7BB" w14:textId="6DD15C1A" w:rsidR="00151CDC" w:rsidRPr="00082D1E" w:rsidRDefault="595D0D13" w:rsidP="515DC42C">
            <w:pPr>
              <w:jc w:val="center"/>
              <w:rPr>
                <w:sz w:val="24"/>
                <w:szCs w:val="24"/>
              </w:rPr>
            </w:pPr>
            <w:r w:rsidRPr="515DC42C">
              <w:rPr>
                <w:sz w:val="24"/>
                <w:szCs w:val="24"/>
              </w:rPr>
              <w:t>Presenting Ideas</w:t>
            </w:r>
          </w:p>
          <w:p w14:paraId="0A5579D1" w14:textId="47B6349F" w:rsidR="00151CDC" w:rsidRPr="00082D1E" w:rsidRDefault="595D0D13" w:rsidP="00082D1E">
            <w:pPr>
              <w:jc w:val="center"/>
              <w:rPr>
                <w:sz w:val="24"/>
                <w:szCs w:val="24"/>
              </w:rPr>
            </w:pPr>
            <w:r w:rsidRPr="515DC42C">
              <w:rPr>
                <w:sz w:val="24"/>
                <w:szCs w:val="24"/>
              </w:rPr>
              <w:t>Making Music</w:t>
            </w:r>
          </w:p>
        </w:tc>
      </w:tr>
      <w:tr w:rsidR="00B17CA2" w14:paraId="52A112D0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324E795A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Physical Education</w:t>
            </w:r>
          </w:p>
        </w:tc>
        <w:tc>
          <w:tcPr>
            <w:tcW w:w="3903" w:type="dxa"/>
          </w:tcPr>
          <w:p w14:paraId="3D84E20C" w14:textId="78F050FE" w:rsidR="00151CDC" w:rsidRPr="00082D1E" w:rsidRDefault="2A106BDE" w:rsidP="659B28D6">
            <w:pPr>
              <w:jc w:val="center"/>
              <w:rPr>
                <w:sz w:val="24"/>
                <w:szCs w:val="24"/>
              </w:rPr>
            </w:pPr>
            <w:r w:rsidRPr="659B28D6">
              <w:rPr>
                <w:sz w:val="24"/>
                <w:szCs w:val="24"/>
              </w:rPr>
              <w:t>Swimming</w:t>
            </w:r>
          </w:p>
          <w:p w14:paraId="69D1A919" w14:textId="12CA4AE2" w:rsidR="00151CDC" w:rsidRPr="00082D1E" w:rsidRDefault="01673DE7" w:rsidP="5D9AB2A9">
            <w:pPr>
              <w:jc w:val="center"/>
              <w:rPr>
                <w:sz w:val="24"/>
                <w:szCs w:val="24"/>
              </w:rPr>
            </w:pPr>
            <w:r w:rsidRPr="659B28D6">
              <w:rPr>
                <w:sz w:val="24"/>
                <w:szCs w:val="24"/>
              </w:rPr>
              <w:t>Invasion games</w:t>
            </w:r>
          </w:p>
        </w:tc>
        <w:tc>
          <w:tcPr>
            <w:tcW w:w="3904" w:type="dxa"/>
          </w:tcPr>
          <w:p w14:paraId="5AAF7F86" w14:textId="6A43623F" w:rsidR="00B17CA2" w:rsidRPr="00082D1E" w:rsidRDefault="01673DE7" w:rsidP="659B28D6">
            <w:pPr>
              <w:jc w:val="center"/>
              <w:rPr>
                <w:sz w:val="24"/>
                <w:szCs w:val="24"/>
              </w:rPr>
            </w:pPr>
            <w:r w:rsidRPr="659B28D6">
              <w:rPr>
                <w:sz w:val="24"/>
                <w:szCs w:val="24"/>
              </w:rPr>
              <w:t>Gymnastics</w:t>
            </w:r>
          </w:p>
          <w:p w14:paraId="5DAB6C7B" w14:textId="17D3A084" w:rsidR="00B17CA2" w:rsidRPr="00082D1E" w:rsidRDefault="01673DE7" w:rsidP="00082D1E">
            <w:pPr>
              <w:jc w:val="center"/>
              <w:rPr>
                <w:sz w:val="24"/>
                <w:szCs w:val="24"/>
              </w:rPr>
            </w:pPr>
            <w:r w:rsidRPr="659B28D6">
              <w:rPr>
                <w:sz w:val="24"/>
                <w:szCs w:val="24"/>
              </w:rPr>
              <w:t>Dance</w:t>
            </w:r>
          </w:p>
        </w:tc>
        <w:tc>
          <w:tcPr>
            <w:tcW w:w="3904" w:type="dxa"/>
          </w:tcPr>
          <w:p w14:paraId="7C6124D6" w14:textId="77777777" w:rsidR="00B17CA2" w:rsidRPr="00082D1E" w:rsidRDefault="01673DE7" w:rsidP="659B28D6">
            <w:pPr>
              <w:jc w:val="center"/>
              <w:rPr>
                <w:sz w:val="24"/>
                <w:szCs w:val="24"/>
              </w:rPr>
            </w:pPr>
            <w:r w:rsidRPr="659B28D6">
              <w:rPr>
                <w:sz w:val="24"/>
                <w:szCs w:val="24"/>
              </w:rPr>
              <w:t>Yoga</w:t>
            </w:r>
          </w:p>
          <w:p w14:paraId="5EF5B31B" w14:textId="6F3CDAE8" w:rsidR="00B17CA2" w:rsidRPr="00082D1E" w:rsidRDefault="01673DE7" w:rsidP="659B28D6">
            <w:pPr>
              <w:jc w:val="center"/>
              <w:rPr>
                <w:sz w:val="24"/>
                <w:szCs w:val="24"/>
              </w:rPr>
            </w:pPr>
            <w:r w:rsidRPr="659B28D6">
              <w:rPr>
                <w:sz w:val="24"/>
                <w:szCs w:val="24"/>
              </w:rPr>
              <w:t>Striking and fielding</w:t>
            </w:r>
          </w:p>
          <w:p w14:paraId="02EB378F" w14:textId="6F6A2CBC" w:rsidR="00B17CA2" w:rsidRPr="00082D1E" w:rsidRDefault="00B17CA2" w:rsidP="00082D1E">
            <w:pPr>
              <w:jc w:val="center"/>
              <w:rPr>
                <w:sz w:val="24"/>
                <w:szCs w:val="24"/>
              </w:rPr>
            </w:pPr>
          </w:p>
        </w:tc>
      </w:tr>
      <w:tr w:rsidR="00B17CA2" w14:paraId="3E7C1ABB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4C05A51D" w14:textId="77777777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7E888019">
              <w:rPr>
                <w:sz w:val="24"/>
                <w:szCs w:val="24"/>
              </w:rPr>
              <w:t>Religious Education</w:t>
            </w:r>
          </w:p>
          <w:p w14:paraId="56568AB8" w14:textId="30F8E850" w:rsidR="006B1931" w:rsidRPr="00082D1E" w:rsidRDefault="09E7E1D3" w:rsidP="7E888019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7E888019">
              <w:rPr>
                <w:sz w:val="24"/>
                <w:szCs w:val="24"/>
              </w:rPr>
              <w:t>Lancs</w:t>
            </w:r>
          </w:p>
          <w:p w14:paraId="79A9BEA9" w14:textId="08F3ADE0" w:rsidR="006B1931" w:rsidRPr="00082D1E" w:rsidRDefault="09E7E1D3" w:rsidP="7E888019">
            <w:pPr>
              <w:spacing w:after="200" w:line="276" w:lineRule="auto"/>
              <w:jc w:val="center"/>
              <w:rPr>
                <w:sz w:val="24"/>
                <w:szCs w:val="24"/>
              </w:rPr>
            </w:pPr>
            <w:r w:rsidRPr="3911E059">
              <w:rPr>
                <w:sz w:val="24"/>
                <w:szCs w:val="24"/>
              </w:rPr>
              <w:t>How do we respond to the things that really matter?</w:t>
            </w:r>
          </w:p>
        </w:tc>
        <w:tc>
          <w:tcPr>
            <w:tcW w:w="3903" w:type="dxa"/>
          </w:tcPr>
          <w:p w14:paraId="6076DE94" w14:textId="7AA0C9A7" w:rsidR="00B17CA2" w:rsidRPr="00082D1E" w:rsidRDefault="09E7E1D3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Christianity (God)</w:t>
            </w:r>
          </w:p>
          <w:p w14:paraId="2B0D87D5" w14:textId="108A9EEB" w:rsidR="00B17CA2" w:rsidRPr="00082D1E" w:rsidRDefault="09E7E1D3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Christianity (Jesus)</w:t>
            </w:r>
          </w:p>
        </w:tc>
        <w:tc>
          <w:tcPr>
            <w:tcW w:w="3904" w:type="dxa"/>
          </w:tcPr>
          <w:p w14:paraId="177A01C7" w14:textId="47A5E05F" w:rsidR="00082D1E" w:rsidRPr="00082D1E" w:rsidRDefault="09E7E1D3" w:rsidP="7E88801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Islam</w:t>
            </w:r>
          </w:p>
          <w:p w14:paraId="38970B7D" w14:textId="6FE256C2" w:rsidR="00082D1E" w:rsidRPr="00082D1E" w:rsidRDefault="00082D1E" w:rsidP="7E888019">
            <w:pPr>
              <w:jc w:val="center"/>
              <w:rPr>
                <w:sz w:val="24"/>
                <w:szCs w:val="24"/>
              </w:rPr>
            </w:pPr>
          </w:p>
          <w:p w14:paraId="7223C84A" w14:textId="5469FB48" w:rsidR="00082D1E" w:rsidRPr="00082D1E" w:rsidRDefault="09E7E1D3" w:rsidP="40F9A57B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 xml:space="preserve">Judaism </w:t>
            </w:r>
          </w:p>
        </w:tc>
        <w:tc>
          <w:tcPr>
            <w:tcW w:w="3904" w:type="dxa"/>
          </w:tcPr>
          <w:p w14:paraId="3E1CBF46" w14:textId="713A4CF6" w:rsidR="00082D1E" w:rsidRPr="00082D1E" w:rsidRDefault="09E7E1D3" w:rsidP="7E88801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Christianity (Church)</w:t>
            </w:r>
          </w:p>
          <w:p w14:paraId="06FC5BCD" w14:textId="7C8455C4" w:rsidR="00082D1E" w:rsidRPr="00082D1E" w:rsidRDefault="00082D1E" w:rsidP="7E888019">
            <w:pPr>
              <w:jc w:val="center"/>
              <w:rPr>
                <w:sz w:val="24"/>
                <w:szCs w:val="24"/>
              </w:rPr>
            </w:pPr>
          </w:p>
          <w:p w14:paraId="2BD9A540" w14:textId="2630047C" w:rsidR="00082D1E" w:rsidRPr="00082D1E" w:rsidRDefault="09E7E1D3" w:rsidP="7E88801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 xml:space="preserve">Judaism </w:t>
            </w:r>
          </w:p>
        </w:tc>
      </w:tr>
      <w:tr w:rsidR="00B17CA2" w14:paraId="699C2174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56979F28" w14:textId="268A399C" w:rsidR="00B17CA2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FB6D3A7">
              <w:rPr>
                <w:sz w:val="24"/>
                <w:szCs w:val="24"/>
              </w:rPr>
              <w:t>Art</w:t>
            </w:r>
            <w:r w:rsidR="424B5A66" w:rsidRPr="3FB6D3A7">
              <w:rPr>
                <w:sz w:val="24"/>
                <w:szCs w:val="24"/>
              </w:rPr>
              <w:t xml:space="preserve"> (KAPOW)</w:t>
            </w:r>
          </w:p>
        </w:tc>
        <w:tc>
          <w:tcPr>
            <w:tcW w:w="3903" w:type="dxa"/>
          </w:tcPr>
          <w:p w14:paraId="59F168DF" w14:textId="38FF2FE2" w:rsidR="00151CDC" w:rsidRPr="00082D1E" w:rsidRDefault="3527370F" w:rsidP="00082D1E">
            <w:pPr>
              <w:jc w:val="center"/>
              <w:rPr>
                <w:sz w:val="24"/>
                <w:szCs w:val="24"/>
              </w:rPr>
            </w:pPr>
            <w:r w:rsidRPr="067B14A5">
              <w:rPr>
                <w:sz w:val="24"/>
                <w:szCs w:val="24"/>
              </w:rPr>
              <w:t>Craft and Design: Map it Out</w:t>
            </w:r>
          </w:p>
        </w:tc>
        <w:tc>
          <w:tcPr>
            <w:tcW w:w="3904" w:type="dxa"/>
          </w:tcPr>
          <w:p w14:paraId="2570B763" w14:textId="754DA93A" w:rsidR="00151CDC" w:rsidRPr="00082D1E" w:rsidRDefault="4F22E780" w:rsidP="00082D1E">
            <w:pPr>
              <w:jc w:val="center"/>
              <w:rPr>
                <w:sz w:val="24"/>
                <w:szCs w:val="24"/>
              </w:rPr>
            </w:pPr>
            <w:r w:rsidRPr="067B14A5">
              <w:rPr>
                <w:sz w:val="24"/>
                <w:szCs w:val="24"/>
              </w:rPr>
              <w:t>Painting and Mixed Media: Life in Colour</w:t>
            </w:r>
          </w:p>
        </w:tc>
        <w:tc>
          <w:tcPr>
            <w:tcW w:w="3904" w:type="dxa"/>
          </w:tcPr>
          <w:p w14:paraId="44F9224A" w14:textId="0ABF9D5C" w:rsidR="00151CDC" w:rsidRPr="00082D1E" w:rsidRDefault="0BCFDFA0" w:rsidP="00082D1E">
            <w:pPr>
              <w:jc w:val="center"/>
              <w:rPr>
                <w:sz w:val="24"/>
                <w:szCs w:val="24"/>
              </w:rPr>
            </w:pPr>
            <w:r w:rsidRPr="067B14A5">
              <w:rPr>
                <w:sz w:val="24"/>
                <w:szCs w:val="24"/>
              </w:rPr>
              <w:t>Sculpture and 3D: Clay houses</w:t>
            </w:r>
          </w:p>
        </w:tc>
      </w:tr>
      <w:tr w:rsidR="00C1479A" w14:paraId="5A508D64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56BFE5D9" w14:textId="105B7DB7" w:rsidR="00C1479A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3FB6D3A7">
              <w:rPr>
                <w:sz w:val="24"/>
                <w:szCs w:val="24"/>
              </w:rPr>
              <w:t>Design Technology</w:t>
            </w:r>
            <w:r w:rsidR="5B21255C" w:rsidRPr="3FB6D3A7">
              <w:rPr>
                <w:sz w:val="24"/>
                <w:szCs w:val="24"/>
              </w:rPr>
              <w:t xml:space="preserve"> (KAPOW)</w:t>
            </w:r>
          </w:p>
        </w:tc>
        <w:tc>
          <w:tcPr>
            <w:tcW w:w="3903" w:type="dxa"/>
          </w:tcPr>
          <w:p w14:paraId="65390EEE" w14:textId="50A20081" w:rsidR="00151CDC" w:rsidRPr="00082D1E" w:rsidRDefault="36893A68" w:rsidP="00082D1E">
            <w:pPr>
              <w:jc w:val="center"/>
              <w:rPr>
                <w:sz w:val="24"/>
                <w:szCs w:val="24"/>
              </w:rPr>
            </w:pPr>
            <w:r w:rsidRPr="067B14A5">
              <w:rPr>
                <w:sz w:val="24"/>
                <w:szCs w:val="24"/>
              </w:rPr>
              <w:t>Structures: Baby Bear’s Chair</w:t>
            </w:r>
          </w:p>
        </w:tc>
        <w:tc>
          <w:tcPr>
            <w:tcW w:w="3904" w:type="dxa"/>
          </w:tcPr>
          <w:p w14:paraId="7516B4E6" w14:textId="62308B34" w:rsidR="00151CDC" w:rsidRPr="00082D1E" w:rsidRDefault="0867BF77" w:rsidP="00082D1E">
            <w:pPr>
              <w:jc w:val="center"/>
              <w:rPr>
                <w:sz w:val="24"/>
                <w:szCs w:val="24"/>
              </w:rPr>
            </w:pPr>
            <w:r w:rsidRPr="067B14A5">
              <w:rPr>
                <w:sz w:val="24"/>
                <w:szCs w:val="24"/>
              </w:rPr>
              <w:t>Mechanisms: Fairground Wheel</w:t>
            </w:r>
          </w:p>
        </w:tc>
        <w:tc>
          <w:tcPr>
            <w:tcW w:w="3904" w:type="dxa"/>
          </w:tcPr>
          <w:p w14:paraId="5DD89D45" w14:textId="043E0C1E" w:rsidR="00151CDC" w:rsidRPr="00082D1E" w:rsidRDefault="7A9FBCCA" w:rsidP="00082D1E">
            <w:pPr>
              <w:jc w:val="center"/>
              <w:rPr>
                <w:sz w:val="24"/>
                <w:szCs w:val="24"/>
              </w:rPr>
            </w:pPr>
            <w:r w:rsidRPr="067B14A5">
              <w:rPr>
                <w:sz w:val="24"/>
                <w:szCs w:val="24"/>
              </w:rPr>
              <w:t>Mechanisms: Making a Moving Monster</w:t>
            </w:r>
          </w:p>
        </w:tc>
      </w:tr>
      <w:tr w:rsidR="00C1479A" w14:paraId="4D915677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1EE948F5" w14:textId="77777777" w:rsidR="00C1479A" w:rsidRPr="00082D1E" w:rsidRDefault="00C1479A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PSHE</w:t>
            </w:r>
          </w:p>
          <w:p w14:paraId="681C908C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(Jigsaw)</w:t>
            </w:r>
          </w:p>
        </w:tc>
        <w:tc>
          <w:tcPr>
            <w:tcW w:w="3903" w:type="dxa"/>
          </w:tcPr>
          <w:p w14:paraId="1AC0E5C8" w14:textId="77777777" w:rsidR="00C1479A" w:rsidRPr="00082D1E" w:rsidRDefault="006B1931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Being me in my world</w:t>
            </w:r>
          </w:p>
          <w:p w14:paraId="77DE4869" w14:textId="77777777" w:rsidR="006B1931" w:rsidRPr="00082D1E" w:rsidRDefault="006B1931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Celebrating difference</w:t>
            </w:r>
          </w:p>
        </w:tc>
        <w:tc>
          <w:tcPr>
            <w:tcW w:w="3904" w:type="dxa"/>
          </w:tcPr>
          <w:p w14:paraId="18D7FF7D" w14:textId="77777777" w:rsidR="00C1479A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Dreams and goals</w:t>
            </w:r>
          </w:p>
          <w:p w14:paraId="5B1D2CDD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Healthy me</w:t>
            </w:r>
          </w:p>
        </w:tc>
        <w:tc>
          <w:tcPr>
            <w:tcW w:w="3904" w:type="dxa"/>
          </w:tcPr>
          <w:p w14:paraId="1893D781" w14:textId="77777777" w:rsidR="00C1479A" w:rsidRPr="00082D1E" w:rsidRDefault="006B1931" w:rsidP="5D9AB2A9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Relationships</w:t>
            </w:r>
          </w:p>
          <w:p w14:paraId="004E2954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5D9AB2A9">
              <w:rPr>
                <w:sz w:val="24"/>
                <w:szCs w:val="24"/>
              </w:rPr>
              <w:t>Changing me</w:t>
            </w:r>
          </w:p>
        </w:tc>
      </w:tr>
      <w:tr w:rsidR="006B1931" w14:paraId="00DB3272" w14:textId="77777777" w:rsidTr="659B28D6">
        <w:tc>
          <w:tcPr>
            <w:tcW w:w="3903" w:type="dxa"/>
            <w:shd w:val="clear" w:color="auto" w:fill="DBE5F1" w:themeFill="accent1" w:themeFillTint="33"/>
          </w:tcPr>
          <w:p w14:paraId="5ACB7D9E" w14:textId="77777777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00082D1E">
              <w:rPr>
                <w:sz w:val="24"/>
                <w:szCs w:val="24"/>
              </w:rPr>
              <w:t>Music</w:t>
            </w:r>
          </w:p>
          <w:p w14:paraId="47ECBFC1" w14:textId="23F36436" w:rsidR="006B1931" w:rsidRPr="00082D1E" w:rsidRDefault="006B1931" w:rsidP="00082D1E">
            <w:pPr>
              <w:jc w:val="center"/>
              <w:rPr>
                <w:sz w:val="24"/>
                <w:szCs w:val="24"/>
              </w:rPr>
            </w:pPr>
            <w:r w:rsidRPr="3FB6D3A7">
              <w:rPr>
                <w:sz w:val="24"/>
                <w:szCs w:val="24"/>
              </w:rPr>
              <w:t>(</w:t>
            </w:r>
            <w:r w:rsidR="780564A7" w:rsidRPr="3FB6D3A7">
              <w:rPr>
                <w:sz w:val="24"/>
                <w:szCs w:val="24"/>
              </w:rPr>
              <w:t>KAPOW)</w:t>
            </w:r>
          </w:p>
        </w:tc>
        <w:tc>
          <w:tcPr>
            <w:tcW w:w="3903" w:type="dxa"/>
          </w:tcPr>
          <w:p w14:paraId="5F0F03E5" w14:textId="28C3C2F6" w:rsidR="00151CDC" w:rsidRPr="00082D1E" w:rsidRDefault="0DE6D767" w:rsidP="023BC92C">
            <w:pPr>
              <w:jc w:val="center"/>
              <w:rPr>
                <w:sz w:val="24"/>
                <w:szCs w:val="24"/>
              </w:rPr>
            </w:pPr>
            <w:r w:rsidRPr="023BC92C">
              <w:rPr>
                <w:sz w:val="24"/>
                <w:szCs w:val="24"/>
              </w:rPr>
              <w:t>Call and response</w:t>
            </w:r>
          </w:p>
          <w:p w14:paraId="18651958" w14:textId="719E2C29" w:rsidR="00151CDC" w:rsidRPr="00082D1E" w:rsidRDefault="0DE6D767" w:rsidP="00082D1E">
            <w:pPr>
              <w:jc w:val="center"/>
              <w:rPr>
                <w:sz w:val="24"/>
                <w:szCs w:val="24"/>
              </w:rPr>
            </w:pPr>
            <w:r w:rsidRPr="023BC92C">
              <w:rPr>
                <w:sz w:val="24"/>
                <w:szCs w:val="24"/>
              </w:rPr>
              <w:t>instruments</w:t>
            </w:r>
          </w:p>
        </w:tc>
        <w:tc>
          <w:tcPr>
            <w:tcW w:w="3904" w:type="dxa"/>
          </w:tcPr>
          <w:p w14:paraId="3A733079" w14:textId="3A5C8EED" w:rsidR="00151CDC" w:rsidRPr="00082D1E" w:rsidRDefault="0DE6D767" w:rsidP="023BC92C">
            <w:pPr>
              <w:jc w:val="center"/>
              <w:rPr>
                <w:sz w:val="24"/>
                <w:szCs w:val="24"/>
              </w:rPr>
            </w:pPr>
            <w:r w:rsidRPr="023BC92C">
              <w:rPr>
                <w:sz w:val="24"/>
                <w:szCs w:val="24"/>
              </w:rPr>
              <w:t xml:space="preserve">Singing </w:t>
            </w:r>
          </w:p>
          <w:p w14:paraId="15578AF3" w14:textId="27FCF0F8" w:rsidR="00151CDC" w:rsidRPr="00082D1E" w:rsidRDefault="0DE6D767" w:rsidP="00082D1E">
            <w:pPr>
              <w:jc w:val="center"/>
              <w:rPr>
                <w:sz w:val="24"/>
                <w:szCs w:val="24"/>
              </w:rPr>
            </w:pPr>
            <w:r w:rsidRPr="023BC92C">
              <w:rPr>
                <w:sz w:val="24"/>
                <w:szCs w:val="24"/>
              </w:rPr>
              <w:t>Contrasting dynamics</w:t>
            </w:r>
          </w:p>
        </w:tc>
        <w:tc>
          <w:tcPr>
            <w:tcW w:w="3904" w:type="dxa"/>
          </w:tcPr>
          <w:p w14:paraId="25651BB9" w14:textId="2932F44C" w:rsidR="00151CDC" w:rsidRPr="00082D1E" w:rsidRDefault="0DE6D767" w:rsidP="023BC92C">
            <w:pPr>
              <w:jc w:val="center"/>
              <w:rPr>
                <w:sz w:val="24"/>
                <w:szCs w:val="24"/>
              </w:rPr>
            </w:pPr>
            <w:r w:rsidRPr="023BC92C">
              <w:rPr>
                <w:sz w:val="24"/>
                <w:szCs w:val="24"/>
              </w:rPr>
              <w:t>Structure</w:t>
            </w:r>
          </w:p>
          <w:p w14:paraId="2A605E89" w14:textId="1D0C0403" w:rsidR="00151CDC" w:rsidRPr="00082D1E" w:rsidRDefault="0DE6D767" w:rsidP="00082D1E">
            <w:pPr>
              <w:jc w:val="center"/>
              <w:rPr>
                <w:sz w:val="24"/>
                <w:szCs w:val="24"/>
              </w:rPr>
            </w:pPr>
            <w:r w:rsidRPr="023BC92C">
              <w:rPr>
                <w:sz w:val="24"/>
                <w:szCs w:val="24"/>
              </w:rPr>
              <w:t>Pitch</w:t>
            </w:r>
          </w:p>
        </w:tc>
      </w:tr>
    </w:tbl>
    <w:p w14:paraId="2DCEDCBE" w14:textId="60C23D6B" w:rsidR="00082D1E" w:rsidRDefault="00082D1E" w:rsidP="6D4F77FE">
      <w:pPr>
        <w:rPr>
          <w:rFonts w:ascii="Calibri" w:eastAsia="Calibri" w:hAnsi="Calibri" w:cs="Calibri"/>
          <w:color w:val="000000" w:themeColor="text1"/>
        </w:rPr>
      </w:pPr>
      <w:r>
        <w:t>** Rainbow curriculum is taught in addition to national curriculum- please see separate overview</w:t>
      </w:r>
    </w:p>
    <w:p w14:paraId="5A39BBE3" w14:textId="77777777" w:rsidR="006503B3" w:rsidRPr="003F7BCC" w:rsidRDefault="006503B3"/>
    <w:sectPr w:rsidR="006503B3" w:rsidRPr="003F7BCC" w:rsidSect="003F7BC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BCC"/>
    <w:rsid w:val="00082D1E"/>
    <w:rsid w:val="00151CDC"/>
    <w:rsid w:val="003F7BCC"/>
    <w:rsid w:val="00403A77"/>
    <w:rsid w:val="006503B3"/>
    <w:rsid w:val="006B1931"/>
    <w:rsid w:val="0084255A"/>
    <w:rsid w:val="00857F7C"/>
    <w:rsid w:val="009F4C55"/>
    <w:rsid w:val="00A44643"/>
    <w:rsid w:val="00B17CA2"/>
    <w:rsid w:val="00B51280"/>
    <w:rsid w:val="00C1479A"/>
    <w:rsid w:val="00C30EF0"/>
    <w:rsid w:val="00D245FE"/>
    <w:rsid w:val="00FF653F"/>
    <w:rsid w:val="01673DE7"/>
    <w:rsid w:val="023BC92C"/>
    <w:rsid w:val="05705F5C"/>
    <w:rsid w:val="057A3AB2"/>
    <w:rsid w:val="05D5518C"/>
    <w:rsid w:val="067B14A5"/>
    <w:rsid w:val="0867BF77"/>
    <w:rsid w:val="0949591D"/>
    <w:rsid w:val="09E7E1D3"/>
    <w:rsid w:val="0A3A8085"/>
    <w:rsid w:val="0A602950"/>
    <w:rsid w:val="0BCFDFA0"/>
    <w:rsid w:val="0DE6D767"/>
    <w:rsid w:val="0E735E33"/>
    <w:rsid w:val="0F2F99EB"/>
    <w:rsid w:val="0F4F0270"/>
    <w:rsid w:val="18BD53D4"/>
    <w:rsid w:val="1A873C6B"/>
    <w:rsid w:val="1BF4F496"/>
    <w:rsid w:val="1DAE3A96"/>
    <w:rsid w:val="20AA4629"/>
    <w:rsid w:val="29CF0FC5"/>
    <w:rsid w:val="2A106BDE"/>
    <w:rsid w:val="3527370F"/>
    <w:rsid w:val="36893A68"/>
    <w:rsid w:val="36BA9E20"/>
    <w:rsid w:val="3911E059"/>
    <w:rsid w:val="39CEF2BE"/>
    <w:rsid w:val="3B79C680"/>
    <w:rsid w:val="3FB6D3A7"/>
    <w:rsid w:val="40F9A57B"/>
    <w:rsid w:val="424B5A66"/>
    <w:rsid w:val="467ACBB5"/>
    <w:rsid w:val="4A924242"/>
    <w:rsid w:val="4BB903DF"/>
    <w:rsid w:val="4F22E780"/>
    <w:rsid w:val="50EE5425"/>
    <w:rsid w:val="515DC42C"/>
    <w:rsid w:val="53D9B670"/>
    <w:rsid w:val="595D0D13"/>
    <w:rsid w:val="597F23BA"/>
    <w:rsid w:val="5A68ABF6"/>
    <w:rsid w:val="5B21255C"/>
    <w:rsid w:val="5C10F052"/>
    <w:rsid w:val="5D9AB2A9"/>
    <w:rsid w:val="5F96B6A3"/>
    <w:rsid w:val="6529E2E8"/>
    <w:rsid w:val="659B28D6"/>
    <w:rsid w:val="6756152F"/>
    <w:rsid w:val="6A6E198C"/>
    <w:rsid w:val="6CC20F5F"/>
    <w:rsid w:val="6D1FCCF8"/>
    <w:rsid w:val="6D4F77FE"/>
    <w:rsid w:val="71AC03AD"/>
    <w:rsid w:val="729B2809"/>
    <w:rsid w:val="77A6C80A"/>
    <w:rsid w:val="780564A7"/>
    <w:rsid w:val="7A8877D2"/>
    <w:rsid w:val="7A9FBCCA"/>
    <w:rsid w:val="7D1416C2"/>
    <w:rsid w:val="7E888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3CE1C"/>
  <w15:docId w15:val="{85B9DA30-CC4B-47CF-8C30-0A50DE62B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7B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30E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30EF0"/>
  </w:style>
  <w:style w:type="character" w:customStyle="1" w:styleId="eop">
    <w:name w:val="eop"/>
    <w:basedOn w:val="DefaultParagraphFont"/>
    <w:rsid w:val="00C30EF0"/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1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064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73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75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10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9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3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0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41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06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5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5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microsoft.com/office/2019/05/relationships/documenttasks" Target="documenttasks/documenttasks1.xml"/></Relationships>
</file>

<file path=word/documenttasks/documenttasks1.xml><?xml version="1.0" encoding="utf-8"?>
<t:Tasks xmlns:t="http://schemas.microsoft.com/office/tasks/2019/documenttasks" xmlns:oel="http://schemas.microsoft.com/office/2019/extlst">
  <t:Task id="{B2754DBB-D46D-4A89-9F16-EBD5C27EE334}">
    <t:Anchor>
      <t:Comment id="1484691027"/>
    </t:Anchor>
    <t:History>
      <t:Event id="{8A7B3C25-FCCD-4235-A4D5-7E07BDFBC834}" time="2021-03-21T14:48:44.538Z">
        <t:Attribution userId="S::jgibbons@lmp.theheathfamily.org.uk::ea9d599c-b696-4b4f-ad0c-e95b70f31dc6" userProvider="AD" userName="Joely Gibbons"/>
        <t:Anchor>
          <t:Comment id="1484691027"/>
        </t:Anchor>
        <t:Create/>
      </t:Event>
      <t:Event id="{546C85AC-B68D-4650-B337-3B7BF453F329}" time="2021-03-21T14:48:44.538Z">
        <t:Attribution userId="S::jgibbons@lmp.theheathfamily.org.uk::ea9d599c-b696-4b4f-ad0c-e95b70f31dc6" userProvider="AD" userName="Joely Gibbons"/>
        <t:Anchor>
          <t:Comment id="1484691027"/>
        </t:Anchor>
        <t:Assign userId="S::LRodick@LMP.theheathfamily.org.uk::69b827bc-7140-4212-8207-be5f00d1cb41" userProvider="AD" userName="Laura Rodick"/>
      </t:Event>
      <t:Event id="{E22320F8-585A-4F79-A856-C30B9E7AE692}" time="2021-03-21T14:48:44.538Z">
        <t:Attribution userId="S::jgibbons@lmp.theheathfamily.org.uk::ea9d599c-b696-4b4f-ad0c-e95b70f31dc6" userProvider="AD" userName="Joely Gibbons"/>
        <t:Anchor>
          <t:Comment id="1484691027"/>
        </t:Anchor>
        <t:SetTitle title="@Laura Rodick thank you!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6198431FA71548910A03EE62173319" ma:contentTypeVersion="16" ma:contentTypeDescription="Create a new document." ma:contentTypeScope="" ma:versionID="b36eb08cbf3470f4d0c0b89afc03067a">
  <xsd:schema xmlns:xsd="http://www.w3.org/2001/XMLSchema" xmlns:xs="http://www.w3.org/2001/XMLSchema" xmlns:p="http://schemas.microsoft.com/office/2006/metadata/properties" xmlns:ns2="d75dc9d3-e39d-451e-817a-8e10ebc5d1a3" xmlns:ns3="53da703a-56b5-469d-9d7c-9ac1a3c2ee59" targetNamespace="http://schemas.microsoft.com/office/2006/metadata/properties" ma:root="true" ma:fieldsID="c60bd6b1b16edf73a42d117b7606f05a" ns2:_="" ns3:_="">
    <xsd:import namespace="d75dc9d3-e39d-451e-817a-8e10ebc5d1a3"/>
    <xsd:import namespace="53da703a-56b5-469d-9d7c-9ac1a3c2ee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dc9d3-e39d-451e-817a-8e10ebc5d1a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28dc3b29-df34-4d7c-9005-6dba83765c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da703a-56b5-469d-9d7c-9ac1a3c2ee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3437a15-144b-49f3-bfa5-bca934aecf24}" ma:internalName="TaxCatchAll" ma:showField="CatchAllData" ma:web="53da703a-56b5-469d-9d7c-9ac1a3c2ee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3da703a-56b5-469d-9d7c-9ac1a3c2ee59">
      <UserInfo>
        <DisplayName>Laura Clarke</DisplayName>
        <AccountId>90</AccountId>
        <AccountType/>
      </UserInfo>
      <UserInfo>
        <DisplayName>Esther Watts</DisplayName>
        <AccountId>20</AccountId>
        <AccountType/>
      </UserInfo>
    </SharedWithUsers>
    <TaxCatchAll xmlns="53da703a-56b5-469d-9d7c-9ac1a3c2ee59" xsi:nil="true"/>
    <lcf76f155ced4ddcb4097134ff3c332f xmlns="d75dc9d3-e39d-451e-817a-8e10ebc5d1a3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615DE98-E11F-4458-9B06-75A1E5B4AD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dc9d3-e39d-451e-817a-8e10ebc5d1a3"/>
    <ds:schemaRef ds:uri="53da703a-56b5-469d-9d7c-9ac1a3c2ee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CB97EE-98C8-4436-89F5-83AE72552243}">
  <ds:schemaRefs>
    <ds:schemaRef ds:uri="http://schemas.microsoft.com/office/2006/metadata/properties"/>
    <ds:schemaRef ds:uri="http://schemas.microsoft.com/office/infopath/2007/PartnerControls"/>
    <ds:schemaRef ds:uri="53da703a-56b5-469d-9d7c-9ac1a3c2ee59"/>
    <ds:schemaRef ds:uri="d75dc9d3-e39d-451e-817a-8e10ebc5d1a3"/>
  </ds:schemaRefs>
</ds:datastoreItem>
</file>

<file path=customXml/itemProps3.xml><?xml version="1.0" encoding="utf-8"?>
<ds:datastoreItem xmlns:ds="http://schemas.openxmlformats.org/officeDocument/2006/customXml" ds:itemID="{9EB55EC7-8A8F-41B7-8F90-A0729825BC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Teacher</dc:creator>
  <cp:lastModifiedBy>M BAKER</cp:lastModifiedBy>
  <cp:revision>23</cp:revision>
  <dcterms:created xsi:type="dcterms:W3CDTF">2020-08-26T11:02:00Z</dcterms:created>
  <dcterms:modified xsi:type="dcterms:W3CDTF">2026-05-20T11:04:00Z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0x010100466198431FA71548910A03EE62173319</vt:lpwstr>
  </property>
  <property fmtid="{D5CDD505-2E9C-101B-9397-08002B2CF9AE}" pid="3" name="Order">
    <vt:r8>2319200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Image">
    <vt:lpwstr>, </vt:lpwstr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MediaServiceImageTags">
    <vt:lpwstr/>
  </property>
</Properties>
</file>