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73B44" w14:textId="7AF9A159" w:rsidR="00E06767" w:rsidRPr="00B51280" w:rsidRDefault="00E22175" w:rsidP="1194A6BD">
      <w:pPr>
        <w:rPr>
          <w:b/>
          <w:bCs/>
          <w:sz w:val="28"/>
          <w:szCs w:val="28"/>
        </w:rPr>
      </w:pPr>
      <w:r w:rsidRPr="31F73969">
        <w:rPr>
          <w:b/>
          <w:bCs/>
          <w:sz w:val="28"/>
          <w:szCs w:val="28"/>
        </w:rPr>
        <w:t>Year three</w:t>
      </w:r>
      <w:r w:rsidR="003F7BCC" w:rsidRPr="31F73969">
        <w:rPr>
          <w:b/>
          <w:bCs/>
          <w:sz w:val="28"/>
          <w:szCs w:val="28"/>
        </w:rPr>
        <w:t xml:space="preserve"> </w:t>
      </w:r>
      <w:r w:rsidR="006B1931" w:rsidRPr="31F73969">
        <w:rPr>
          <w:b/>
          <w:bCs/>
          <w:sz w:val="28"/>
          <w:szCs w:val="28"/>
        </w:rPr>
        <w:t xml:space="preserve">wider </w:t>
      </w:r>
      <w:r w:rsidR="003F7BCC" w:rsidRPr="31F73969">
        <w:rPr>
          <w:b/>
          <w:bCs/>
          <w:sz w:val="28"/>
          <w:szCs w:val="28"/>
        </w:rPr>
        <w:t>curriculum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03"/>
        <w:gridCol w:w="3903"/>
        <w:gridCol w:w="3904"/>
        <w:gridCol w:w="3904"/>
      </w:tblGrid>
      <w:tr w:rsidR="00B17CA2" w14:paraId="5E63CEDE" w14:textId="77777777" w:rsidTr="35F510C6">
        <w:tc>
          <w:tcPr>
            <w:tcW w:w="3903" w:type="dxa"/>
            <w:shd w:val="clear" w:color="auto" w:fill="DBE5F1" w:themeFill="accent1" w:themeFillTint="33"/>
          </w:tcPr>
          <w:p w14:paraId="672A6659" w14:textId="77777777" w:rsidR="00B17CA2" w:rsidRPr="00082D1E" w:rsidRDefault="00B17CA2" w:rsidP="00082D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03" w:type="dxa"/>
            <w:shd w:val="clear" w:color="auto" w:fill="DBE5F1" w:themeFill="accent1" w:themeFillTint="33"/>
          </w:tcPr>
          <w:p w14:paraId="2260A796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Autumn term</w:t>
            </w:r>
          </w:p>
        </w:tc>
        <w:tc>
          <w:tcPr>
            <w:tcW w:w="3904" w:type="dxa"/>
            <w:shd w:val="clear" w:color="auto" w:fill="DBE5F1" w:themeFill="accent1" w:themeFillTint="33"/>
          </w:tcPr>
          <w:p w14:paraId="024B7617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Spring term</w:t>
            </w:r>
          </w:p>
        </w:tc>
        <w:tc>
          <w:tcPr>
            <w:tcW w:w="3904" w:type="dxa"/>
            <w:shd w:val="clear" w:color="auto" w:fill="DBE5F1" w:themeFill="accent1" w:themeFillTint="33"/>
          </w:tcPr>
          <w:p w14:paraId="7A0A4B34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Summer term</w:t>
            </w:r>
          </w:p>
        </w:tc>
      </w:tr>
      <w:tr w:rsidR="00B17CA2" w14:paraId="61EDB9F9" w14:textId="77777777" w:rsidTr="35F510C6">
        <w:tc>
          <w:tcPr>
            <w:tcW w:w="3903" w:type="dxa"/>
            <w:shd w:val="clear" w:color="auto" w:fill="DBE5F1" w:themeFill="accent1" w:themeFillTint="33"/>
          </w:tcPr>
          <w:p w14:paraId="68FD15C1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Geography</w:t>
            </w:r>
          </w:p>
        </w:tc>
        <w:tc>
          <w:tcPr>
            <w:tcW w:w="3903" w:type="dxa"/>
          </w:tcPr>
          <w:p w14:paraId="31E0CC3E" w14:textId="77777777" w:rsidR="00F01739" w:rsidRPr="00082D1E" w:rsidRDefault="7BB46A80" w:rsidP="0EC8A3A2">
            <w:pPr>
              <w:jc w:val="center"/>
              <w:rPr>
                <w:sz w:val="24"/>
                <w:szCs w:val="24"/>
              </w:rPr>
            </w:pPr>
            <w:r w:rsidRPr="0EC8A3A2">
              <w:rPr>
                <w:sz w:val="24"/>
                <w:szCs w:val="24"/>
              </w:rPr>
              <w:t>Rural and Urban UK</w:t>
            </w:r>
          </w:p>
          <w:p w14:paraId="19CC28B4" w14:textId="0D9E70F6" w:rsidR="00F01739" w:rsidRPr="00082D1E" w:rsidRDefault="00F01739" w:rsidP="340865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04" w:type="dxa"/>
          </w:tcPr>
          <w:p w14:paraId="2438184C" w14:textId="41DC10DB" w:rsidR="00B17CA2" w:rsidRPr="00082D1E" w:rsidRDefault="799F05BB" w:rsidP="0EC8A3A2">
            <w:pPr>
              <w:jc w:val="center"/>
              <w:rPr>
                <w:sz w:val="24"/>
                <w:szCs w:val="24"/>
              </w:rPr>
            </w:pPr>
            <w:r w:rsidRPr="0EC8A3A2">
              <w:rPr>
                <w:sz w:val="24"/>
                <w:szCs w:val="24"/>
              </w:rPr>
              <w:t>My Geography</w:t>
            </w:r>
          </w:p>
          <w:p w14:paraId="334AC0D8" w14:textId="77777777" w:rsidR="00B17CA2" w:rsidRPr="00082D1E" w:rsidRDefault="799F05BB" w:rsidP="0EC8A3A2">
            <w:pPr>
              <w:jc w:val="center"/>
              <w:rPr>
                <w:sz w:val="24"/>
                <w:szCs w:val="24"/>
              </w:rPr>
            </w:pPr>
            <w:r w:rsidRPr="0EC8A3A2">
              <w:rPr>
                <w:sz w:val="24"/>
                <w:szCs w:val="24"/>
              </w:rPr>
              <w:t>Where am I in Europe</w:t>
            </w:r>
          </w:p>
          <w:p w14:paraId="19F5405D" w14:textId="1887F06D" w:rsidR="00B17CA2" w:rsidRPr="00082D1E" w:rsidRDefault="00B17CA2" w:rsidP="00082D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04" w:type="dxa"/>
          </w:tcPr>
          <w:p w14:paraId="0FE78F0E" w14:textId="598823A8" w:rsidR="00B17CA2" w:rsidRPr="00082D1E" w:rsidRDefault="7920AC19" w:rsidP="00082D1E">
            <w:pPr>
              <w:jc w:val="center"/>
              <w:rPr>
                <w:sz w:val="24"/>
                <w:szCs w:val="24"/>
              </w:rPr>
            </w:pPr>
            <w:r w:rsidRPr="0EC8A3A2">
              <w:rPr>
                <w:sz w:val="24"/>
                <w:szCs w:val="24"/>
              </w:rPr>
              <w:t>Naples</w:t>
            </w:r>
          </w:p>
        </w:tc>
      </w:tr>
      <w:tr w:rsidR="00B17CA2" w14:paraId="67DA7261" w14:textId="77777777" w:rsidTr="35F510C6">
        <w:tc>
          <w:tcPr>
            <w:tcW w:w="3903" w:type="dxa"/>
            <w:shd w:val="clear" w:color="auto" w:fill="DBE5F1" w:themeFill="accent1" w:themeFillTint="33"/>
          </w:tcPr>
          <w:p w14:paraId="6FFD8311" w14:textId="77777777" w:rsidR="00B17CA2" w:rsidRPr="00082D1E" w:rsidRDefault="00C1479A" w:rsidP="00082D1E">
            <w:pPr>
              <w:jc w:val="center"/>
              <w:textAlignment w:val="baseline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History</w:t>
            </w:r>
          </w:p>
        </w:tc>
        <w:tc>
          <w:tcPr>
            <w:tcW w:w="3903" w:type="dxa"/>
          </w:tcPr>
          <w:p w14:paraId="38EF33B2" w14:textId="77777777" w:rsidR="00E22175" w:rsidRDefault="00E22175" w:rsidP="340865CD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 xml:space="preserve">My </w:t>
            </w:r>
            <w:proofErr w:type="gramStart"/>
            <w:r w:rsidRPr="340865CD">
              <w:rPr>
                <w:sz w:val="24"/>
                <w:szCs w:val="24"/>
              </w:rPr>
              <w:t>History</w:t>
            </w:r>
            <w:proofErr w:type="gramEnd"/>
          </w:p>
          <w:p w14:paraId="06963515" w14:textId="77777777" w:rsidR="00E22175" w:rsidRPr="00082D1E" w:rsidRDefault="00E22175" w:rsidP="340865CD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Litherland and Bootle</w:t>
            </w:r>
          </w:p>
        </w:tc>
        <w:tc>
          <w:tcPr>
            <w:tcW w:w="3904" w:type="dxa"/>
          </w:tcPr>
          <w:p w14:paraId="65A38B66" w14:textId="77777777" w:rsidR="00B17CA2" w:rsidRPr="00082D1E" w:rsidRDefault="00F01739" w:rsidP="340865CD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Stone Age</w:t>
            </w:r>
          </w:p>
        </w:tc>
        <w:tc>
          <w:tcPr>
            <w:tcW w:w="3904" w:type="dxa"/>
          </w:tcPr>
          <w:p w14:paraId="115EAFA7" w14:textId="77777777" w:rsidR="00B17CA2" w:rsidRPr="00082D1E" w:rsidRDefault="00F01739" w:rsidP="00082D1E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 xml:space="preserve">Ancient Egypt </w:t>
            </w:r>
          </w:p>
        </w:tc>
      </w:tr>
      <w:tr w:rsidR="00B17CA2" w14:paraId="69E42E80" w14:textId="77777777" w:rsidTr="35F510C6">
        <w:tc>
          <w:tcPr>
            <w:tcW w:w="3903" w:type="dxa"/>
            <w:shd w:val="clear" w:color="auto" w:fill="DBE5F1" w:themeFill="accent1" w:themeFillTint="33"/>
          </w:tcPr>
          <w:p w14:paraId="3E63FE78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Science</w:t>
            </w:r>
          </w:p>
        </w:tc>
        <w:tc>
          <w:tcPr>
            <w:tcW w:w="3903" w:type="dxa"/>
          </w:tcPr>
          <w:p w14:paraId="262A8976" w14:textId="77777777" w:rsidR="00B51280" w:rsidRDefault="00E22175" w:rsidP="340865CD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Force and magnets</w:t>
            </w:r>
          </w:p>
          <w:p w14:paraId="179AE8B6" w14:textId="77777777" w:rsidR="00E22175" w:rsidRPr="00082D1E" w:rsidRDefault="00E22175" w:rsidP="340865CD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Animals and humans</w:t>
            </w:r>
          </w:p>
        </w:tc>
        <w:tc>
          <w:tcPr>
            <w:tcW w:w="3904" w:type="dxa"/>
          </w:tcPr>
          <w:p w14:paraId="57856FD2" w14:textId="77777777" w:rsidR="009F4C55" w:rsidRDefault="00E22175" w:rsidP="340865CD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Light and shadows</w:t>
            </w:r>
          </w:p>
          <w:p w14:paraId="4563850F" w14:textId="77777777" w:rsidR="00E22175" w:rsidRPr="00082D1E" w:rsidRDefault="00E22175" w:rsidP="00082D1E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Structure and function of plants</w:t>
            </w:r>
          </w:p>
        </w:tc>
        <w:tc>
          <w:tcPr>
            <w:tcW w:w="3904" w:type="dxa"/>
          </w:tcPr>
          <w:p w14:paraId="614B261F" w14:textId="77777777" w:rsidR="009F4C55" w:rsidRDefault="00E22175" w:rsidP="00082D1E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Rocks</w:t>
            </w:r>
          </w:p>
          <w:p w14:paraId="00443291" w14:textId="77777777" w:rsidR="00E22175" w:rsidRPr="00082D1E" w:rsidRDefault="00E22175" w:rsidP="00082D1E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 xml:space="preserve">Environmental science </w:t>
            </w:r>
          </w:p>
        </w:tc>
      </w:tr>
      <w:tr w:rsidR="00B17CA2" w14:paraId="019170EF" w14:textId="77777777" w:rsidTr="35F510C6">
        <w:tc>
          <w:tcPr>
            <w:tcW w:w="3903" w:type="dxa"/>
            <w:shd w:val="clear" w:color="auto" w:fill="DBE5F1" w:themeFill="accent1" w:themeFillTint="33"/>
          </w:tcPr>
          <w:p w14:paraId="477C4AFF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Computing</w:t>
            </w:r>
          </w:p>
          <w:p w14:paraId="4B1C3475" w14:textId="1571E1F4" w:rsidR="006503B3" w:rsidRPr="00082D1E" w:rsidRDefault="006B1931" w:rsidP="00082D1E">
            <w:pPr>
              <w:jc w:val="center"/>
              <w:rPr>
                <w:sz w:val="24"/>
                <w:szCs w:val="24"/>
              </w:rPr>
            </w:pPr>
            <w:r w:rsidRPr="4C366028">
              <w:rPr>
                <w:sz w:val="24"/>
                <w:szCs w:val="24"/>
              </w:rPr>
              <w:t>(Purple Mash)</w:t>
            </w:r>
          </w:p>
        </w:tc>
        <w:tc>
          <w:tcPr>
            <w:tcW w:w="3903" w:type="dxa"/>
          </w:tcPr>
          <w:p w14:paraId="553D0E1B" w14:textId="58ECD04D" w:rsidR="00151CDC" w:rsidRPr="00082D1E" w:rsidRDefault="294C7C31" w:rsidP="46E6E125">
            <w:pPr>
              <w:jc w:val="center"/>
              <w:rPr>
                <w:sz w:val="24"/>
                <w:szCs w:val="24"/>
              </w:rPr>
            </w:pPr>
            <w:r w:rsidRPr="46E6E125">
              <w:rPr>
                <w:sz w:val="24"/>
                <w:szCs w:val="24"/>
              </w:rPr>
              <w:t>Email</w:t>
            </w:r>
          </w:p>
          <w:p w14:paraId="1C29429C" w14:textId="1555FE4B" w:rsidR="00151CDC" w:rsidRPr="00082D1E" w:rsidRDefault="294C7C31" w:rsidP="46E6E125">
            <w:pPr>
              <w:jc w:val="center"/>
              <w:rPr>
                <w:sz w:val="24"/>
                <w:szCs w:val="24"/>
              </w:rPr>
            </w:pPr>
            <w:r w:rsidRPr="46E6E125">
              <w:rPr>
                <w:sz w:val="24"/>
                <w:szCs w:val="24"/>
              </w:rPr>
              <w:t>Route Planners</w:t>
            </w:r>
          </w:p>
          <w:p w14:paraId="0B49C4CE" w14:textId="7B8C145F" w:rsidR="00151CDC" w:rsidRPr="00082D1E" w:rsidRDefault="294C7C31" w:rsidP="00082D1E">
            <w:pPr>
              <w:jc w:val="center"/>
              <w:rPr>
                <w:sz w:val="24"/>
                <w:szCs w:val="24"/>
              </w:rPr>
            </w:pPr>
            <w:r w:rsidRPr="46E6E125">
              <w:rPr>
                <w:sz w:val="24"/>
                <w:szCs w:val="24"/>
              </w:rPr>
              <w:t>Branching Databases</w:t>
            </w:r>
          </w:p>
        </w:tc>
        <w:tc>
          <w:tcPr>
            <w:tcW w:w="3904" w:type="dxa"/>
          </w:tcPr>
          <w:p w14:paraId="18698B57" w14:textId="6E6A859B" w:rsidR="00151CDC" w:rsidRPr="00082D1E" w:rsidRDefault="294C7C31" w:rsidP="46E6E125">
            <w:pPr>
              <w:jc w:val="center"/>
              <w:rPr>
                <w:sz w:val="24"/>
                <w:szCs w:val="24"/>
              </w:rPr>
            </w:pPr>
            <w:r w:rsidRPr="46E6E125">
              <w:rPr>
                <w:sz w:val="24"/>
                <w:szCs w:val="24"/>
              </w:rPr>
              <w:t xml:space="preserve">Spreadsheets </w:t>
            </w:r>
          </w:p>
          <w:p w14:paraId="0A37501D" w14:textId="4093FADC" w:rsidR="00151CDC" w:rsidRPr="00082D1E" w:rsidRDefault="294C7C31" w:rsidP="00082D1E">
            <w:pPr>
              <w:jc w:val="center"/>
              <w:rPr>
                <w:sz w:val="24"/>
                <w:szCs w:val="24"/>
              </w:rPr>
            </w:pPr>
            <w:r w:rsidRPr="46E6E125">
              <w:rPr>
                <w:sz w:val="24"/>
                <w:szCs w:val="24"/>
              </w:rPr>
              <w:t>Coding</w:t>
            </w:r>
          </w:p>
        </w:tc>
        <w:tc>
          <w:tcPr>
            <w:tcW w:w="3904" w:type="dxa"/>
          </w:tcPr>
          <w:p w14:paraId="31BCED1D" w14:textId="4353F98B" w:rsidR="00F01739" w:rsidRPr="00082D1E" w:rsidRDefault="294C7C31" w:rsidP="46E6E125">
            <w:pPr>
              <w:jc w:val="center"/>
              <w:rPr>
                <w:sz w:val="24"/>
                <w:szCs w:val="24"/>
              </w:rPr>
            </w:pPr>
            <w:r w:rsidRPr="46E6E125">
              <w:rPr>
                <w:sz w:val="24"/>
                <w:szCs w:val="24"/>
              </w:rPr>
              <w:t>Presentations</w:t>
            </w:r>
          </w:p>
          <w:p w14:paraId="4B08958E" w14:textId="4C20D472" w:rsidR="00F01739" w:rsidRPr="00082D1E" w:rsidRDefault="294C7C31" w:rsidP="00082D1E">
            <w:pPr>
              <w:jc w:val="center"/>
              <w:rPr>
                <w:sz w:val="24"/>
                <w:szCs w:val="24"/>
              </w:rPr>
            </w:pPr>
            <w:r w:rsidRPr="46E6E125">
              <w:rPr>
                <w:sz w:val="24"/>
                <w:szCs w:val="24"/>
              </w:rPr>
              <w:t>Touch Typing</w:t>
            </w:r>
          </w:p>
        </w:tc>
      </w:tr>
      <w:tr w:rsidR="00B17CA2" w14:paraId="52A112D0" w14:textId="77777777" w:rsidTr="35F510C6">
        <w:tc>
          <w:tcPr>
            <w:tcW w:w="3903" w:type="dxa"/>
            <w:shd w:val="clear" w:color="auto" w:fill="DBE5F1" w:themeFill="accent1" w:themeFillTint="33"/>
          </w:tcPr>
          <w:p w14:paraId="324E795A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Physical Education</w:t>
            </w:r>
          </w:p>
        </w:tc>
        <w:tc>
          <w:tcPr>
            <w:tcW w:w="3903" w:type="dxa"/>
          </w:tcPr>
          <w:p w14:paraId="77437D4F" w14:textId="72A1634C" w:rsidR="00151CDC" w:rsidRPr="00082D1E" w:rsidRDefault="53BCF7B2" w:rsidP="0F5DCD8B">
            <w:pPr>
              <w:jc w:val="center"/>
              <w:rPr>
                <w:sz w:val="24"/>
                <w:szCs w:val="24"/>
              </w:rPr>
            </w:pPr>
            <w:r w:rsidRPr="0F5DCD8B">
              <w:rPr>
                <w:sz w:val="24"/>
                <w:szCs w:val="24"/>
              </w:rPr>
              <w:t>Tennis</w:t>
            </w:r>
            <w:r w:rsidR="36401499" w:rsidRPr="0F5DCD8B">
              <w:rPr>
                <w:sz w:val="24"/>
                <w:szCs w:val="24"/>
              </w:rPr>
              <w:t xml:space="preserve"> </w:t>
            </w:r>
          </w:p>
          <w:p w14:paraId="69D1A919" w14:textId="1F8E2E68" w:rsidR="00151CDC" w:rsidRPr="00082D1E" w:rsidRDefault="1CF46625" w:rsidP="0F5DCD8B">
            <w:pPr>
              <w:jc w:val="center"/>
              <w:rPr>
                <w:sz w:val="24"/>
                <w:szCs w:val="24"/>
              </w:rPr>
            </w:pPr>
            <w:r w:rsidRPr="0F5DCD8B">
              <w:rPr>
                <w:sz w:val="24"/>
                <w:szCs w:val="24"/>
              </w:rPr>
              <w:t>Cricket</w:t>
            </w:r>
          </w:p>
        </w:tc>
        <w:tc>
          <w:tcPr>
            <w:tcW w:w="3904" w:type="dxa"/>
          </w:tcPr>
          <w:p w14:paraId="56849B3D" w14:textId="7B9CBD49" w:rsidR="00B17CA2" w:rsidRPr="00082D1E" w:rsidRDefault="064ACED5" w:rsidP="0F5DCD8B">
            <w:pPr>
              <w:jc w:val="center"/>
              <w:rPr>
                <w:sz w:val="24"/>
                <w:szCs w:val="24"/>
              </w:rPr>
            </w:pPr>
            <w:r w:rsidRPr="0F5DCD8B">
              <w:rPr>
                <w:sz w:val="24"/>
                <w:szCs w:val="24"/>
              </w:rPr>
              <w:t>Gymnastics</w:t>
            </w:r>
          </w:p>
          <w:p w14:paraId="5DAB6C7B" w14:textId="5266130F" w:rsidR="00B17CA2" w:rsidRPr="00082D1E" w:rsidRDefault="44FAA9C9" w:rsidP="00082D1E">
            <w:pPr>
              <w:jc w:val="center"/>
              <w:rPr>
                <w:sz w:val="24"/>
                <w:szCs w:val="24"/>
              </w:rPr>
            </w:pPr>
            <w:r w:rsidRPr="0F5DCD8B">
              <w:rPr>
                <w:sz w:val="24"/>
                <w:szCs w:val="24"/>
              </w:rPr>
              <w:t>Hockey</w:t>
            </w:r>
          </w:p>
        </w:tc>
        <w:tc>
          <w:tcPr>
            <w:tcW w:w="3904" w:type="dxa"/>
          </w:tcPr>
          <w:p w14:paraId="253D8BEF" w14:textId="13CEADAA" w:rsidR="44FAA9C9" w:rsidRDefault="44FAA9C9" w:rsidP="0F5DCD8B">
            <w:pPr>
              <w:spacing w:after="200" w:line="276" w:lineRule="auto"/>
              <w:jc w:val="center"/>
            </w:pPr>
            <w:r w:rsidRPr="0F5DCD8B">
              <w:rPr>
                <w:sz w:val="24"/>
                <w:szCs w:val="24"/>
              </w:rPr>
              <w:t>Swimming</w:t>
            </w:r>
          </w:p>
          <w:p w14:paraId="02EB378F" w14:textId="628380D8" w:rsidR="00B17CA2" w:rsidRPr="00082D1E" w:rsidRDefault="4ECCD434" w:rsidP="04F728EA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Athletics</w:t>
            </w:r>
          </w:p>
        </w:tc>
      </w:tr>
      <w:tr w:rsidR="00B17CA2" w14:paraId="2276DA74" w14:textId="77777777" w:rsidTr="35F510C6">
        <w:tc>
          <w:tcPr>
            <w:tcW w:w="3903" w:type="dxa"/>
            <w:shd w:val="clear" w:color="auto" w:fill="DBE5F1" w:themeFill="accent1" w:themeFillTint="33"/>
          </w:tcPr>
          <w:p w14:paraId="4C05A51D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Religious Education</w:t>
            </w:r>
          </w:p>
          <w:p w14:paraId="79A9BEA9" w14:textId="7AF4DE1B" w:rsidR="006B1931" w:rsidRPr="00082D1E" w:rsidRDefault="006B1931" w:rsidP="00082D1E">
            <w:pPr>
              <w:jc w:val="center"/>
              <w:rPr>
                <w:sz w:val="24"/>
                <w:szCs w:val="24"/>
              </w:rPr>
            </w:pPr>
            <w:r w:rsidRPr="492690DF">
              <w:rPr>
                <w:sz w:val="24"/>
                <w:szCs w:val="24"/>
              </w:rPr>
              <w:t>(</w:t>
            </w:r>
            <w:r w:rsidR="0F8B27FB" w:rsidRPr="492690DF">
              <w:rPr>
                <w:sz w:val="24"/>
                <w:szCs w:val="24"/>
              </w:rPr>
              <w:t>LANCS</w:t>
            </w:r>
            <w:r w:rsidRPr="492690DF">
              <w:rPr>
                <w:sz w:val="24"/>
                <w:szCs w:val="24"/>
              </w:rPr>
              <w:t>)</w:t>
            </w:r>
          </w:p>
        </w:tc>
        <w:tc>
          <w:tcPr>
            <w:tcW w:w="3903" w:type="dxa"/>
          </w:tcPr>
          <w:p w14:paraId="61B1FCDE" w14:textId="5877672E" w:rsidR="00F01739" w:rsidRPr="00082D1E" w:rsidRDefault="22D52B93" w:rsidP="35F510C6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35F510C6">
              <w:rPr>
                <w:sz w:val="24"/>
                <w:szCs w:val="24"/>
              </w:rPr>
              <w:t>Christianity (God)</w:t>
            </w:r>
            <w:r w:rsidR="04EE960B" w:rsidRPr="35F510C6">
              <w:rPr>
                <w:sz w:val="24"/>
                <w:szCs w:val="24"/>
              </w:rPr>
              <w:t xml:space="preserve"> </w:t>
            </w:r>
          </w:p>
          <w:p w14:paraId="7DD08E6C" w14:textId="2EC753A9" w:rsidR="00F01739" w:rsidRPr="00082D1E" w:rsidRDefault="04EE960B" w:rsidP="35F510C6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35F510C6">
              <w:rPr>
                <w:sz w:val="24"/>
                <w:szCs w:val="24"/>
              </w:rPr>
              <w:t>Islam</w:t>
            </w:r>
          </w:p>
          <w:p w14:paraId="69A58F0B" w14:textId="300CB7DE" w:rsidR="00F01739" w:rsidRPr="00082D1E" w:rsidRDefault="00F01739" w:rsidP="57725E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04" w:type="dxa"/>
          </w:tcPr>
          <w:p w14:paraId="72DA777A" w14:textId="29C04272" w:rsidR="00F01739" w:rsidRPr="00082D1E" w:rsidRDefault="6A9D4657" w:rsidP="57725E20">
            <w:pPr>
              <w:jc w:val="center"/>
              <w:rPr>
                <w:sz w:val="24"/>
                <w:szCs w:val="24"/>
              </w:rPr>
            </w:pPr>
            <w:r w:rsidRPr="0F5DCD8B">
              <w:rPr>
                <w:sz w:val="24"/>
                <w:szCs w:val="24"/>
              </w:rPr>
              <w:t>Christianity (Church)</w:t>
            </w:r>
          </w:p>
          <w:p w14:paraId="49C3E3EE" w14:textId="7B6E7893" w:rsidR="00F01739" w:rsidRPr="00082D1E" w:rsidRDefault="330F6A4B" w:rsidP="35F510C6">
            <w:pPr>
              <w:jc w:val="center"/>
              <w:rPr>
                <w:sz w:val="24"/>
                <w:szCs w:val="24"/>
              </w:rPr>
            </w:pPr>
            <w:r w:rsidRPr="35F510C6">
              <w:rPr>
                <w:sz w:val="24"/>
                <w:szCs w:val="24"/>
              </w:rPr>
              <w:t>Hindu dharma</w:t>
            </w:r>
            <w:r w:rsidR="4C8709F3" w:rsidRPr="35F510C6">
              <w:rPr>
                <w:sz w:val="24"/>
                <w:szCs w:val="24"/>
              </w:rPr>
              <w:t xml:space="preserve"> </w:t>
            </w:r>
          </w:p>
          <w:p w14:paraId="58278A83" w14:textId="2FCA3024" w:rsidR="00F01739" w:rsidRPr="00082D1E" w:rsidRDefault="00F01739" w:rsidP="340865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04" w:type="dxa"/>
          </w:tcPr>
          <w:p w14:paraId="6D4BC3C5" w14:textId="4A0EF2BF" w:rsidR="00F01739" w:rsidRPr="00082D1E" w:rsidRDefault="4498D5C5" w:rsidP="35F510C6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35F510C6">
              <w:rPr>
                <w:sz w:val="24"/>
                <w:szCs w:val="24"/>
              </w:rPr>
              <w:t>Sikhism</w:t>
            </w:r>
            <w:r w:rsidR="02386D69" w:rsidRPr="35F510C6">
              <w:rPr>
                <w:sz w:val="24"/>
                <w:szCs w:val="24"/>
              </w:rPr>
              <w:t xml:space="preserve"> </w:t>
            </w:r>
          </w:p>
          <w:p w14:paraId="41542A31" w14:textId="78C8462E" w:rsidR="00F01739" w:rsidRPr="00082D1E" w:rsidRDefault="02386D69" w:rsidP="340865CD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35F510C6">
              <w:rPr>
                <w:sz w:val="24"/>
                <w:szCs w:val="24"/>
              </w:rPr>
              <w:t>Christianity (Jesus)</w:t>
            </w:r>
          </w:p>
        </w:tc>
      </w:tr>
      <w:tr w:rsidR="00B17CA2" w14:paraId="5B0F2411" w14:textId="77777777" w:rsidTr="35F510C6">
        <w:tc>
          <w:tcPr>
            <w:tcW w:w="3903" w:type="dxa"/>
            <w:shd w:val="clear" w:color="auto" w:fill="DBE5F1" w:themeFill="accent1" w:themeFillTint="33"/>
          </w:tcPr>
          <w:p w14:paraId="68E64925" w14:textId="1412675A" w:rsidR="00B17CA2" w:rsidRPr="00082D1E" w:rsidRDefault="00C1479A" w:rsidP="2FEE1109">
            <w:pPr>
              <w:jc w:val="center"/>
              <w:rPr>
                <w:sz w:val="24"/>
                <w:szCs w:val="24"/>
              </w:rPr>
            </w:pPr>
            <w:r w:rsidRPr="2FEE1109">
              <w:rPr>
                <w:sz w:val="24"/>
                <w:szCs w:val="24"/>
              </w:rPr>
              <w:t>Art</w:t>
            </w:r>
            <w:r w:rsidR="46C8A4FA" w:rsidRPr="2FEE1109">
              <w:rPr>
                <w:sz w:val="24"/>
                <w:szCs w:val="24"/>
              </w:rPr>
              <w:t xml:space="preserve"> (KAPOW)</w:t>
            </w:r>
          </w:p>
          <w:p w14:paraId="56979F28" w14:textId="6D7A6DEB" w:rsidR="00B17CA2" w:rsidRPr="00082D1E" w:rsidRDefault="00B17CA2" w:rsidP="00082D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03" w:type="dxa"/>
          </w:tcPr>
          <w:p w14:paraId="305B4B85" w14:textId="340E0259" w:rsidR="006A2DE5" w:rsidRPr="00082D1E" w:rsidRDefault="47C356A7" w:rsidP="56283C7D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56283C7D">
              <w:rPr>
                <w:sz w:val="24"/>
                <w:szCs w:val="24"/>
              </w:rPr>
              <w:t>Drawing: Growing Artists</w:t>
            </w:r>
          </w:p>
        </w:tc>
        <w:tc>
          <w:tcPr>
            <w:tcW w:w="3904" w:type="dxa"/>
          </w:tcPr>
          <w:p w14:paraId="76CE2AAC" w14:textId="0571105B" w:rsidR="006A2DE5" w:rsidRPr="00082D1E" w:rsidRDefault="6F18120A" w:rsidP="00082D1E">
            <w:pPr>
              <w:jc w:val="center"/>
              <w:rPr>
                <w:sz w:val="24"/>
                <w:szCs w:val="24"/>
              </w:rPr>
            </w:pPr>
            <w:r w:rsidRPr="56283C7D">
              <w:rPr>
                <w:sz w:val="24"/>
                <w:szCs w:val="24"/>
              </w:rPr>
              <w:t>Craft and Design: Ancient Egyptian Scrolls</w:t>
            </w:r>
          </w:p>
        </w:tc>
        <w:tc>
          <w:tcPr>
            <w:tcW w:w="3904" w:type="dxa"/>
          </w:tcPr>
          <w:p w14:paraId="41C7E1BE" w14:textId="604ADF64" w:rsidR="006A2DE5" w:rsidRPr="00082D1E" w:rsidRDefault="12932A98" w:rsidP="56283C7D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56283C7D">
              <w:rPr>
                <w:sz w:val="24"/>
                <w:szCs w:val="24"/>
              </w:rPr>
              <w:t>Sculpture and 3D: Abstract Shape and Space</w:t>
            </w:r>
          </w:p>
        </w:tc>
      </w:tr>
      <w:tr w:rsidR="00C1479A" w14:paraId="20F5E2BC" w14:textId="77777777" w:rsidTr="35F510C6">
        <w:tc>
          <w:tcPr>
            <w:tcW w:w="3903" w:type="dxa"/>
            <w:shd w:val="clear" w:color="auto" w:fill="DBE5F1" w:themeFill="accent1" w:themeFillTint="33"/>
          </w:tcPr>
          <w:p w14:paraId="04CD7B31" w14:textId="37B5A595" w:rsidR="00C1479A" w:rsidRPr="00082D1E" w:rsidRDefault="00C1479A" w:rsidP="2FEE1109">
            <w:pPr>
              <w:jc w:val="center"/>
              <w:rPr>
                <w:sz w:val="24"/>
                <w:szCs w:val="24"/>
              </w:rPr>
            </w:pPr>
            <w:r w:rsidRPr="2FEE1109">
              <w:rPr>
                <w:sz w:val="24"/>
                <w:szCs w:val="24"/>
              </w:rPr>
              <w:t>Design Technology</w:t>
            </w:r>
            <w:r w:rsidR="36A4258A" w:rsidRPr="2FEE1109">
              <w:rPr>
                <w:sz w:val="24"/>
                <w:szCs w:val="24"/>
              </w:rPr>
              <w:t xml:space="preserve"> (KAPOW)</w:t>
            </w:r>
          </w:p>
          <w:p w14:paraId="56BFE5D9" w14:textId="1776602C" w:rsidR="00C1479A" w:rsidRPr="00082D1E" w:rsidRDefault="00C1479A" w:rsidP="00082D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03" w:type="dxa"/>
          </w:tcPr>
          <w:p w14:paraId="4D8B8733" w14:textId="3FFA2C54" w:rsidR="006A2DE5" w:rsidRPr="00082D1E" w:rsidRDefault="6835738A" w:rsidP="56283C7D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56283C7D">
              <w:rPr>
                <w:sz w:val="24"/>
                <w:szCs w:val="24"/>
              </w:rPr>
              <w:t>Cooking and Nutrition: Eating Seasonally</w:t>
            </w:r>
          </w:p>
        </w:tc>
        <w:tc>
          <w:tcPr>
            <w:tcW w:w="3904" w:type="dxa"/>
          </w:tcPr>
          <w:p w14:paraId="497D22E4" w14:textId="0C22E8F5" w:rsidR="006A2DE5" w:rsidRPr="00082D1E" w:rsidRDefault="3FFDF1D8" w:rsidP="00082D1E">
            <w:pPr>
              <w:jc w:val="center"/>
              <w:rPr>
                <w:sz w:val="24"/>
                <w:szCs w:val="24"/>
              </w:rPr>
            </w:pPr>
            <w:r w:rsidRPr="56283C7D">
              <w:rPr>
                <w:sz w:val="24"/>
                <w:szCs w:val="24"/>
              </w:rPr>
              <w:t>Digital World: Wearable Technology</w:t>
            </w:r>
          </w:p>
        </w:tc>
        <w:tc>
          <w:tcPr>
            <w:tcW w:w="3904" w:type="dxa"/>
          </w:tcPr>
          <w:p w14:paraId="3118CEB4" w14:textId="3EDBE21C" w:rsidR="006A2DE5" w:rsidRPr="00082D1E" w:rsidRDefault="3FFDF1D8" w:rsidP="56283C7D">
            <w:pPr>
              <w:jc w:val="center"/>
              <w:rPr>
                <w:sz w:val="24"/>
                <w:szCs w:val="24"/>
              </w:rPr>
            </w:pPr>
            <w:r w:rsidRPr="56283C7D">
              <w:rPr>
                <w:sz w:val="24"/>
                <w:szCs w:val="24"/>
              </w:rPr>
              <w:t>Structures: Constructing a Castle</w:t>
            </w:r>
          </w:p>
          <w:p w14:paraId="73966B0C" w14:textId="35E19F91" w:rsidR="006A2DE5" w:rsidRPr="00082D1E" w:rsidRDefault="006A2DE5" w:rsidP="006A2DE5">
            <w:pPr>
              <w:jc w:val="center"/>
              <w:rPr>
                <w:sz w:val="24"/>
                <w:szCs w:val="24"/>
              </w:rPr>
            </w:pPr>
          </w:p>
        </w:tc>
      </w:tr>
      <w:tr w:rsidR="00C1479A" w14:paraId="4D915677" w14:textId="77777777" w:rsidTr="35F510C6">
        <w:tc>
          <w:tcPr>
            <w:tcW w:w="3903" w:type="dxa"/>
            <w:shd w:val="clear" w:color="auto" w:fill="DBE5F1" w:themeFill="accent1" w:themeFillTint="33"/>
          </w:tcPr>
          <w:p w14:paraId="1EE948F5" w14:textId="77777777" w:rsidR="00C1479A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PSHE</w:t>
            </w:r>
          </w:p>
          <w:p w14:paraId="681C908C" w14:textId="77777777" w:rsidR="006B1931" w:rsidRPr="00082D1E" w:rsidRDefault="006B1931" w:rsidP="00082D1E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(Jigsaw)</w:t>
            </w:r>
          </w:p>
        </w:tc>
        <w:tc>
          <w:tcPr>
            <w:tcW w:w="3903" w:type="dxa"/>
          </w:tcPr>
          <w:p w14:paraId="1AC0E5C8" w14:textId="77777777" w:rsidR="00C1479A" w:rsidRPr="00082D1E" w:rsidRDefault="006B1931" w:rsidP="340865CD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Being me in my world</w:t>
            </w:r>
          </w:p>
          <w:p w14:paraId="77DE4869" w14:textId="77777777" w:rsidR="006B1931" w:rsidRPr="00082D1E" w:rsidRDefault="006B1931" w:rsidP="340865CD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Celebrating difference</w:t>
            </w:r>
          </w:p>
        </w:tc>
        <w:tc>
          <w:tcPr>
            <w:tcW w:w="3904" w:type="dxa"/>
          </w:tcPr>
          <w:p w14:paraId="18D7FF7D" w14:textId="77777777" w:rsidR="00C1479A" w:rsidRPr="00082D1E" w:rsidRDefault="006B1931" w:rsidP="00082D1E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Dreams and goals</w:t>
            </w:r>
          </w:p>
          <w:p w14:paraId="5B1D2CDD" w14:textId="77777777" w:rsidR="006B1931" w:rsidRPr="00082D1E" w:rsidRDefault="006B1931" w:rsidP="00082D1E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Healthy me</w:t>
            </w:r>
          </w:p>
        </w:tc>
        <w:tc>
          <w:tcPr>
            <w:tcW w:w="3904" w:type="dxa"/>
          </w:tcPr>
          <w:p w14:paraId="1893D781" w14:textId="77777777" w:rsidR="00C1479A" w:rsidRPr="00082D1E" w:rsidRDefault="006B1931" w:rsidP="00082D1E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Relationships</w:t>
            </w:r>
          </w:p>
          <w:p w14:paraId="004E2954" w14:textId="77777777" w:rsidR="006B1931" w:rsidRPr="00082D1E" w:rsidRDefault="006B1931" w:rsidP="00082D1E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Changing me</w:t>
            </w:r>
          </w:p>
        </w:tc>
      </w:tr>
      <w:tr w:rsidR="006B1931" w14:paraId="5B518E45" w14:textId="77777777" w:rsidTr="35F510C6">
        <w:tc>
          <w:tcPr>
            <w:tcW w:w="3903" w:type="dxa"/>
            <w:shd w:val="clear" w:color="auto" w:fill="DBE5F1" w:themeFill="accent1" w:themeFillTint="33"/>
          </w:tcPr>
          <w:p w14:paraId="728D4790" w14:textId="77777777" w:rsidR="006B1931" w:rsidRPr="00082D1E" w:rsidRDefault="006B1931" w:rsidP="00082D1E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Music</w:t>
            </w:r>
          </w:p>
          <w:p w14:paraId="47ECBFC1" w14:textId="57915614" w:rsidR="006B1931" w:rsidRPr="00082D1E" w:rsidRDefault="006B1931" w:rsidP="00082D1E">
            <w:pPr>
              <w:jc w:val="center"/>
              <w:rPr>
                <w:sz w:val="24"/>
                <w:szCs w:val="24"/>
              </w:rPr>
            </w:pPr>
            <w:r w:rsidRPr="2FEE1109">
              <w:rPr>
                <w:sz w:val="24"/>
                <w:szCs w:val="24"/>
              </w:rPr>
              <w:t>(</w:t>
            </w:r>
            <w:r w:rsidR="73FC0CB2" w:rsidRPr="2FEE1109">
              <w:rPr>
                <w:sz w:val="24"/>
                <w:szCs w:val="24"/>
              </w:rPr>
              <w:t>KAPOW</w:t>
            </w:r>
            <w:r w:rsidRPr="2FEE1109">
              <w:rPr>
                <w:sz w:val="24"/>
                <w:szCs w:val="24"/>
              </w:rPr>
              <w:t>)</w:t>
            </w:r>
          </w:p>
        </w:tc>
        <w:tc>
          <w:tcPr>
            <w:tcW w:w="3903" w:type="dxa"/>
          </w:tcPr>
          <w:p w14:paraId="2EFAAEE3" w14:textId="3D675DF8" w:rsidR="003B5D48" w:rsidRPr="00082D1E" w:rsidRDefault="630F98D3" w:rsidP="0796878D">
            <w:pPr>
              <w:jc w:val="center"/>
              <w:rPr>
                <w:sz w:val="24"/>
                <w:szCs w:val="24"/>
              </w:rPr>
            </w:pPr>
            <w:r w:rsidRPr="0796878D">
              <w:rPr>
                <w:sz w:val="24"/>
                <w:szCs w:val="24"/>
              </w:rPr>
              <w:t>Ballads</w:t>
            </w:r>
          </w:p>
          <w:p w14:paraId="04870CD3" w14:textId="13D95559" w:rsidR="003B5D48" w:rsidRPr="00082D1E" w:rsidRDefault="630F98D3" w:rsidP="00082D1E">
            <w:pPr>
              <w:jc w:val="center"/>
              <w:rPr>
                <w:sz w:val="24"/>
                <w:szCs w:val="24"/>
              </w:rPr>
            </w:pPr>
            <w:r w:rsidRPr="0796878D">
              <w:rPr>
                <w:sz w:val="24"/>
                <w:szCs w:val="24"/>
              </w:rPr>
              <w:t>Creating compositions in response to an animation</w:t>
            </w:r>
          </w:p>
        </w:tc>
        <w:tc>
          <w:tcPr>
            <w:tcW w:w="3904" w:type="dxa"/>
          </w:tcPr>
          <w:p w14:paraId="452C7328" w14:textId="62C3D4B0" w:rsidR="003B5D48" w:rsidRPr="00082D1E" w:rsidRDefault="630F98D3" w:rsidP="0796878D">
            <w:pPr>
              <w:jc w:val="center"/>
              <w:rPr>
                <w:sz w:val="24"/>
                <w:szCs w:val="24"/>
              </w:rPr>
            </w:pPr>
            <w:r w:rsidRPr="0796878D">
              <w:rPr>
                <w:sz w:val="24"/>
                <w:szCs w:val="24"/>
              </w:rPr>
              <w:t>Developing singing technique</w:t>
            </w:r>
          </w:p>
          <w:p w14:paraId="1EE52789" w14:textId="769DB1A6" w:rsidR="003B5D48" w:rsidRPr="00082D1E" w:rsidRDefault="630F98D3" w:rsidP="00082D1E">
            <w:pPr>
              <w:jc w:val="center"/>
              <w:rPr>
                <w:sz w:val="24"/>
                <w:szCs w:val="24"/>
              </w:rPr>
            </w:pPr>
            <w:r w:rsidRPr="0796878D">
              <w:rPr>
                <w:sz w:val="24"/>
                <w:szCs w:val="24"/>
              </w:rPr>
              <w:t>Pentatonic melodies and composition</w:t>
            </w:r>
          </w:p>
        </w:tc>
        <w:tc>
          <w:tcPr>
            <w:tcW w:w="3904" w:type="dxa"/>
          </w:tcPr>
          <w:p w14:paraId="0751713C" w14:textId="0E097427" w:rsidR="003B5D48" w:rsidRPr="00082D1E" w:rsidRDefault="630F98D3" w:rsidP="0796878D">
            <w:pPr>
              <w:jc w:val="center"/>
              <w:rPr>
                <w:sz w:val="24"/>
                <w:szCs w:val="24"/>
              </w:rPr>
            </w:pPr>
            <w:r w:rsidRPr="0796878D">
              <w:rPr>
                <w:sz w:val="24"/>
                <w:szCs w:val="24"/>
              </w:rPr>
              <w:t>Jazz</w:t>
            </w:r>
          </w:p>
          <w:p w14:paraId="2A605E89" w14:textId="218464A3" w:rsidR="003B5D48" w:rsidRPr="00082D1E" w:rsidRDefault="630F98D3" w:rsidP="00082D1E">
            <w:pPr>
              <w:jc w:val="center"/>
              <w:rPr>
                <w:sz w:val="24"/>
                <w:szCs w:val="24"/>
              </w:rPr>
            </w:pPr>
            <w:r w:rsidRPr="0796878D">
              <w:rPr>
                <w:sz w:val="24"/>
                <w:szCs w:val="24"/>
              </w:rPr>
              <w:t>Traditional instruments and improvisation</w:t>
            </w:r>
          </w:p>
        </w:tc>
      </w:tr>
      <w:tr w:rsidR="003B5D48" w14:paraId="2129E92D" w14:textId="77777777" w:rsidTr="35F510C6">
        <w:trPr>
          <w:trHeight w:val="1095"/>
        </w:trPr>
        <w:tc>
          <w:tcPr>
            <w:tcW w:w="3903" w:type="dxa"/>
            <w:shd w:val="clear" w:color="auto" w:fill="DBE5F1" w:themeFill="accent1" w:themeFillTint="33"/>
          </w:tcPr>
          <w:p w14:paraId="3665B28C" w14:textId="77777777" w:rsidR="003B5D48" w:rsidRDefault="003B5D48" w:rsidP="00082D1E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Spanish</w:t>
            </w:r>
          </w:p>
          <w:p w14:paraId="21C5D26C" w14:textId="77777777" w:rsidR="006A2DE5" w:rsidRPr="00082D1E" w:rsidRDefault="006A2DE5" w:rsidP="00082D1E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(PLN)</w:t>
            </w:r>
          </w:p>
        </w:tc>
        <w:tc>
          <w:tcPr>
            <w:tcW w:w="3903" w:type="dxa"/>
          </w:tcPr>
          <w:p w14:paraId="4E5A1214" w14:textId="77777777" w:rsidR="003B5D48" w:rsidRDefault="006A2DE5" w:rsidP="00082D1E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A new start</w:t>
            </w:r>
          </w:p>
          <w:p w14:paraId="707D6A4C" w14:textId="77777777" w:rsidR="006A2DE5" w:rsidRPr="00082D1E" w:rsidRDefault="006A2DE5" w:rsidP="00082D1E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Calendar and celebrations</w:t>
            </w:r>
          </w:p>
        </w:tc>
        <w:tc>
          <w:tcPr>
            <w:tcW w:w="3904" w:type="dxa"/>
          </w:tcPr>
          <w:p w14:paraId="3BEC342A" w14:textId="77777777" w:rsidR="003B5D48" w:rsidRDefault="006A2DE5" w:rsidP="00082D1E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Animals I like and don’t like</w:t>
            </w:r>
          </w:p>
          <w:p w14:paraId="4C3051BF" w14:textId="77777777" w:rsidR="006A2DE5" w:rsidRPr="00082D1E" w:rsidRDefault="006A2DE5" w:rsidP="00082D1E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Carnival</w:t>
            </w:r>
          </w:p>
        </w:tc>
        <w:tc>
          <w:tcPr>
            <w:tcW w:w="3904" w:type="dxa"/>
          </w:tcPr>
          <w:p w14:paraId="01D0714F" w14:textId="77777777" w:rsidR="003B5D48" w:rsidRDefault="006A2DE5" w:rsidP="00082D1E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Breakfast, fruit</w:t>
            </w:r>
          </w:p>
          <w:p w14:paraId="31FEDE48" w14:textId="77777777" w:rsidR="006A2DE5" w:rsidRPr="00082D1E" w:rsidRDefault="006A2DE5" w:rsidP="00082D1E">
            <w:pPr>
              <w:jc w:val="center"/>
              <w:rPr>
                <w:sz w:val="24"/>
                <w:szCs w:val="24"/>
              </w:rPr>
            </w:pPr>
            <w:r w:rsidRPr="340865CD">
              <w:rPr>
                <w:sz w:val="24"/>
                <w:szCs w:val="24"/>
              </w:rPr>
              <w:t>Going on a picnic</w:t>
            </w:r>
          </w:p>
        </w:tc>
      </w:tr>
    </w:tbl>
    <w:p w14:paraId="5A39BBE3" w14:textId="77777777" w:rsidR="006503B3" w:rsidRPr="003F7BCC" w:rsidRDefault="006503B3"/>
    <w:sectPr w:rsidR="006503B3" w:rsidRPr="003F7BCC" w:rsidSect="003F7BC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7BCC"/>
    <w:rsid w:val="00082D1E"/>
    <w:rsid w:val="000E6340"/>
    <w:rsid w:val="00151CDC"/>
    <w:rsid w:val="003B5D48"/>
    <w:rsid w:val="003F7BCC"/>
    <w:rsid w:val="0061494F"/>
    <w:rsid w:val="006503B3"/>
    <w:rsid w:val="006A2DE5"/>
    <w:rsid w:val="006B1931"/>
    <w:rsid w:val="0084255A"/>
    <w:rsid w:val="00857F7C"/>
    <w:rsid w:val="009F4C55"/>
    <w:rsid w:val="00A44643"/>
    <w:rsid w:val="00AE369D"/>
    <w:rsid w:val="00B17CA2"/>
    <w:rsid w:val="00B51280"/>
    <w:rsid w:val="00C1479A"/>
    <w:rsid w:val="00C30EF0"/>
    <w:rsid w:val="00D245FE"/>
    <w:rsid w:val="00E22175"/>
    <w:rsid w:val="00F01739"/>
    <w:rsid w:val="02386D69"/>
    <w:rsid w:val="04EE960B"/>
    <w:rsid w:val="04F728EA"/>
    <w:rsid w:val="064ACED5"/>
    <w:rsid w:val="0796878D"/>
    <w:rsid w:val="0BE18485"/>
    <w:rsid w:val="0D3BA4B9"/>
    <w:rsid w:val="0DC1FD2A"/>
    <w:rsid w:val="0E5C02AE"/>
    <w:rsid w:val="0EC8A3A2"/>
    <w:rsid w:val="0F5DCD8B"/>
    <w:rsid w:val="0F8B27FB"/>
    <w:rsid w:val="0FCA09C8"/>
    <w:rsid w:val="10CD85CB"/>
    <w:rsid w:val="1194A6BD"/>
    <w:rsid w:val="12510111"/>
    <w:rsid w:val="1290DD49"/>
    <w:rsid w:val="12932A98"/>
    <w:rsid w:val="15648551"/>
    <w:rsid w:val="197DC679"/>
    <w:rsid w:val="1B3C8B67"/>
    <w:rsid w:val="1CF46625"/>
    <w:rsid w:val="1FF4B048"/>
    <w:rsid w:val="2235335B"/>
    <w:rsid w:val="22D52B93"/>
    <w:rsid w:val="2529C4A8"/>
    <w:rsid w:val="26783C49"/>
    <w:rsid w:val="26A55D39"/>
    <w:rsid w:val="26FA81E4"/>
    <w:rsid w:val="27E93B07"/>
    <w:rsid w:val="27EDAAB1"/>
    <w:rsid w:val="294C7C31"/>
    <w:rsid w:val="2FEE1109"/>
    <w:rsid w:val="31F73969"/>
    <w:rsid w:val="32F88A59"/>
    <w:rsid w:val="330F6A4B"/>
    <w:rsid w:val="3360258E"/>
    <w:rsid w:val="340865CD"/>
    <w:rsid w:val="35F510C6"/>
    <w:rsid w:val="361DFDAB"/>
    <w:rsid w:val="36401499"/>
    <w:rsid w:val="367E03B4"/>
    <w:rsid w:val="36A4258A"/>
    <w:rsid w:val="36D9C117"/>
    <w:rsid w:val="3EF9C5AE"/>
    <w:rsid w:val="3FFDF1D8"/>
    <w:rsid w:val="43A580BA"/>
    <w:rsid w:val="4498D5C5"/>
    <w:rsid w:val="44FAA9C9"/>
    <w:rsid w:val="46687763"/>
    <w:rsid w:val="46C8A4FA"/>
    <w:rsid w:val="46E6E125"/>
    <w:rsid w:val="4789B61B"/>
    <w:rsid w:val="47C356A7"/>
    <w:rsid w:val="48AB40E4"/>
    <w:rsid w:val="492690DF"/>
    <w:rsid w:val="4AFEB672"/>
    <w:rsid w:val="4C366028"/>
    <w:rsid w:val="4C8709F3"/>
    <w:rsid w:val="4CA596A7"/>
    <w:rsid w:val="4DF7C634"/>
    <w:rsid w:val="4ECCD434"/>
    <w:rsid w:val="519910DD"/>
    <w:rsid w:val="51DF61EA"/>
    <w:rsid w:val="53BCF7B2"/>
    <w:rsid w:val="54FAF5FC"/>
    <w:rsid w:val="56283C7D"/>
    <w:rsid w:val="57725E20"/>
    <w:rsid w:val="5FBAE220"/>
    <w:rsid w:val="612F889B"/>
    <w:rsid w:val="630F98D3"/>
    <w:rsid w:val="64715262"/>
    <w:rsid w:val="6835738A"/>
    <w:rsid w:val="68DB8C24"/>
    <w:rsid w:val="6A9D4657"/>
    <w:rsid w:val="6B1457BF"/>
    <w:rsid w:val="6F18120A"/>
    <w:rsid w:val="6F5832AA"/>
    <w:rsid w:val="73FC0CB2"/>
    <w:rsid w:val="76E5A3F2"/>
    <w:rsid w:val="78C2603E"/>
    <w:rsid w:val="78C2F590"/>
    <w:rsid w:val="7920AC19"/>
    <w:rsid w:val="799F05BB"/>
    <w:rsid w:val="7BB46A80"/>
    <w:rsid w:val="7C691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52245"/>
  <w15:docId w15:val="{C528D93C-488F-49CE-9EE9-3BE1B019A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7B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30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30EF0"/>
  </w:style>
  <w:style w:type="character" w:customStyle="1" w:styleId="eop">
    <w:name w:val="eop"/>
    <w:basedOn w:val="DefaultParagraphFont"/>
    <w:rsid w:val="00C30E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8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06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75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0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8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02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41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6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59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2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156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3da703a-56b5-469d-9d7c-9ac1a3c2ee59">
      <UserInfo>
        <DisplayName>Jennifer Pinch</DisplayName>
        <AccountId>16</AccountId>
        <AccountType/>
      </UserInfo>
      <UserInfo>
        <DisplayName>Esther Watts</DisplayName>
        <AccountId>20</AccountId>
        <AccountType/>
      </UserInfo>
    </SharedWithUsers>
    <TaxCatchAll xmlns="53da703a-56b5-469d-9d7c-9ac1a3c2ee59" xsi:nil="true"/>
    <lcf76f155ced4ddcb4097134ff3c332f xmlns="d75dc9d3-e39d-451e-817a-8e10ebc5d1a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6198431FA71548910A03EE62173319" ma:contentTypeVersion="16" ma:contentTypeDescription="Create a new document." ma:contentTypeScope="" ma:versionID="34ed6c2e29dcd9b2dacef916b76d232e">
  <xsd:schema xmlns:xsd="http://www.w3.org/2001/XMLSchema" xmlns:xs="http://www.w3.org/2001/XMLSchema" xmlns:p="http://schemas.microsoft.com/office/2006/metadata/properties" xmlns:ns2="d75dc9d3-e39d-451e-817a-8e10ebc5d1a3" xmlns:ns3="53da703a-56b5-469d-9d7c-9ac1a3c2ee59" targetNamespace="http://schemas.microsoft.com/office/2006/metadata/properties" ma:root="true" ma:fieldsID="9a9c9e2dc35620c84401fad86b2914a3" ns2:_="" ns3:_="">
    <xsd:import namespace="d75dc9d3-e39d-451e-817a-8e10ebc5d1a3"/>
    <xsd:import namespace="53da703a-56b5-469d-9d7c-9ac1a3c2e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dc9d3-e39d-451e-817a-8e10ebc5d1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da703a-56b5-469d-9d7c-9ac1a3c2e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3437a15-144b-49f3-bfa5-bca934aecf24}" ma:internalName="TaxCatchAll" ma:showField="CatchAllData" ma:web="53da703a-56b5-469d-9d7c-9ac1a3c2e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2B2AEE-B316-4ECC-9115-A70E128363F6}">
  <ds:schemaRefs>
    <ds:schemaRef ds:uri="http://schemas.microsoft.com/office/2006/metadata/properties"/>
    <ds:schemaRef ds:uri="http://schemas.microsoft.com/office/infopath/2007/PartnerControls"/>
    <ds:schemaRef ds:uri="53da703a-56b5-469d-9d7c-9ac1a3c2ee59"/>
    <ds:schemaRef ds:uri="d75dc9d3-e39d-451e-817a-8e10ebc5d1a3"/>
  </ds:schemaRefs>
</ds:datastoreItem>
</file>

<file path=customXml/itemProps2.xml><?xml version="1.0" encoding="utf-8"?>
<ds:datastoreItem xmlns:ds="http://schemas.openxmlformats.org/officeDocument/2006/customXml" ds:itemID="{7D417D58-E7E4-4D85-BDAE-E89F5790BA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C8F5DB-0C85-45BD-AF10-A6528488C4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dc9d3-e39d-451e-817a-8e10ebc5d1a3"/>
    <ds:schemaRef ds:uri="53da703a-56b5-469d-9d7c-9ac1a3c2e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M BAKER</cp:lastModifiedBy>
  <cp:revision>26</cp:revision>
  <dcterms:created xsi:type="dcterms:W3CDTF">2020-08-26T11:20:00Z</dcterms:created>
  <dcterms:modified xsi:type="dcterms:W3CDTF">2026-05-20T11:06:00Z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0x010100466198431FA71548910A03EE62173319</vt:lpwstr>
  </property>
  <property fmtid="{D5CDD505-2E9C-101B-9397-08002B2CF9AE}" pid="3" name="MediaServiceImageTags">
    <vt:lpwstr/>
  </property>
  <property fmtid="{D5CDD505-2E9C-101B-9397-08002B2CF9AE}" pid="4" name="Order">
    <vt:r8>2318700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Image">
    <vt:lpwstr>, </vt:lpwstr>
  </property>
  <property fmtid="{D5CDD505-2E9C-101B-9397-08002B2CF9AE}" pid="10" name="_ExtendedDescription">
    <vt:lpwstr/>
  </property>
  <property fmtid="{D5CDD505-2E9C-101B-9397-08002B2CF9AE}" pid="11" name="TriggerFlowInfo">
    <vt:lpwstr/>
  </property>
</Properties>
</file>