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C127A" w14:textId="219FC912" w:rsidR="00835F50" w:rsidRPr="00B51280" w:rsidRDefault="4B0F6403" w:rsidP="43FA6868">
      <w:pPr>
        <w:rPr>
          <w:b/>
          <w:bCs/>
          <w:sz w:val="28"/>
          <w:szCs w:val="28"/>
        </w:rPr>
      </w:pPr>
      <w:r w:rsidRPr="30CE5850">
        <w:rPr>
          <w:b/>
          <w:bCs/>
          <w:sz w:val="28"/>
          <w:szCs w:val="28"/>
        </w:rPr>
        <w:t>Y</w:t>
      </w:r>
      <w:r w:rsidR="00E22175" w:rsidRPr="30CE5850">
        <w:rPr>
          <w:b/>
          <w:bCs/>
          <w:sz w:val="28"/>
          <w:szCs w:val="28"/>
        </w:rPr>
        <w:t xml:space="preserve">ear </w:t>
      </w:r>
      <w:r w:rsidR="002B4F5F" w:rsidRPr="30CE5850">
        <w:rPr>
          <w:b/>
          <w:bCs/>
          <w:sz w:val="28"/>
          <w:szCs w:val="28"/>
        </w:rPr>
        <w:t>five</w:t>
      </w:r>
      <w:r w:rsidR="003F7BCC" w:rsidRPr="30CE5850">
        <w:rPr>
          <w:b/>
          <w:bCs/>
          <w:sz w:val="28"/>
          <w:szCs w:val="28"/>
        </w:rPr>
        <w:t xml:space="preserve"> </w:t>
      </w:r>
      <w:r w:rsidR="006B1931" w:rsidRPr="30CE5850">
        <w:rPr>
          <w:b/>
          <w:bCs/>
          <w:sz w:val="28"/>
          <w:szCs w:val="28"/>
        </w:rPr>
        <w:t xml:space="preserve">wider </w:t>
      </w:r>
      <w:r w:rsidR="003F7BCC" w:rsidRPr="30CE5850">
        <w:rPr>
          <w:b/>
          <w:bCs/>
          <w:sz w:val="28"/>
          <w:szCs w:val="28"/>
        </w:rPr>
        <w:t>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B17CA2" w14:paraId="5E63CEDE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672A6659" w14:textId="77777777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DBE5F1" w:themeFill="accent1" w:themeFillTint="33"/>
          </w:tcPr>
          <w:p w14:paraId="2260A796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Autumn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024B7617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Spring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7A0A4B34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Summer term</w:t>
            </w:r>
          </w:p>
        </w:tc>
      </w:tr>
      <w:tr w:rsidR="00B17CA2" w14:paraId="6A451212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68FD15C1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Geography</w:t>
            </w:r>
          </w:p>
        </w:tc>
        <w:tc>
          <w:tcPr>
            <w:tcW w:w="3903" w:type="dxa"/>
          </w:tcPr>
          <w:p w14:paraId="30870742" w14:textId="77777777" w:rsidR="00F01739" w:rsidRDefault="002B4F5F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My Geography</w:t>
            </w:r>
          </w:p>
          <w:p w14:paraId="6206B54E" w14:textId="77777777" w:rsidR="002B4F5F" w:rsidRPr="00082D1E" w:rsidRDefault="002B4F5F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Trade across the globe</w:t>
            </w:r>
          </w:p>
        </w:tc>
        <w:tc>
          <w:tcPr>
            <w:tcW w:w="3904" w:type="dxa"/>
          </w:tcPr>
          <w:p w14:paraId="18212F33" w14:textId="77777777" w:rsidR="00B17CA2" w:rsidRPr="00082D1E" w:rsidRDefault="002B4F5F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Brazil</w:t>
            </w:r>
          </w:p>
        </w:tc>
        <w:tc>
          <w:tcPr>
            <w:tcW w:w="3904" w:type="dxa"/>
          </w:tcPr>
          <w:p w14:paraId="58026480" w14:textId="77777777" w:rsidR="00B17CA2" w:rsidRPr="00082D1E" w:rsidRDefault="002B4F5F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California- Biomes</w:t>
            </w:r>
          </w:p>
        </w:tc>
      </w:tr>
      <w:tr w:rsidR="00B17CA2" w14:paraId="6A7EAA5A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6FFD8311" w14:textId="77777777" w:rsidR="00B17CA2" w:rsidRPr="00082D1E" w:rsidRDefault="00C1479A" w:rsidP="00082D1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History</w:t>
            </w:r>
          </w:p>
        </w:tc>
        <w:tc>
          <w:tcPr>
            <w:tcW w:w="3903" w:type="dxa"/>
          </w:tcPr>
          <w:p w14:paraId="38EF33B2" w14:textId="77777777" w:rsidR="0056580E" w:rsidRDefault="002B4F5F" w:rsidP="4E799097">
            <w:pPr>
              <w:jc w:val="center"/>
              <w:rPr>
                <w:sz w:val="24"/>
                <w:szCs w:val="24"/>
              </w:rPr>
            </w:pPr>
            <w:r w:rsidRPr="4E799097">
              <w:rPr>
                <w:sz w:val="24"/>
                <w:szCs w:val="24"/>
              </w:rPr>
              <w:t xml:space="preserve">My </w:t>
            </w:r>
            <w:proofErr w:type="gramStart"/>
            <w:r w:rsidRPr="4E799097">
              <w:rPr>
                <w:sz w:val="24"/>
                <w:szCs w:val="24"/>
              </w:rPr>
              <w:t>History</w:t>
            </w:r>
            <w:proofErr w:type="gramEnd"/>
          </w:p>
          <w:p w14:paraId="3FD1F9AA" w14:textId="77777777" w:rsidR="002B4F5F" w:rsidRPr="00082D1E" w:rsidRDefault="002B4F5F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What did the Romans do for me?</w:t>
            </w:r>
          </w:p>
        </w:tc>
        <w:tc>
          <w:tcPr>
            <w:tcW w:w="3904" w:type="dxa"/>
          </w:tcPr>
          <w:p w14:paraId="6DC30F92" w14:textId="77777777" w:rsidR="00B17CA2" w:rsidRPr="00082D1E" w:rsidRDefault="002B4F5F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Anglo Saxons</w:t>
            </w:r>
          </w:p>
        </w:tc>
        <w:tc>
          <w:tcPr>
            <w:tcW w:w="3904" w:type="dxa"/>
          </w:tcPr>
          <w:p w14:paraId="59B7CB3B" w14:textId="77777777" w:rsidR="00B17CA2" w:rsidRPr="00082D1E" w:rsidRDefault="002B4F5F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Greece</w:t>
            </w:r>
          </w:p>
        </w:tc>
      </w:tr>
      <w:tr w:rsidR="00B17CA2" w14:paraId="1FEAC87B" w14:textId="77777777" w:rsidTr="75770DFC">
        <w:trPr>
          <w:trHeight w:val="615"/>
        </w:trPr>
        <w:tc>
          <w:tcPr>
            <w:tcW w:w="3903" w:type="dxa"/>
            <w:shd w:val="clear" w:color="auto" w:fill="DBE5F1" w:themeFill="accent1" w:themeFillTint="33"/>
          </w:tcPr>
          <w:p w14:paraId="3E63FE78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Science</w:t>
            </w:r>
          </w:p>
        </w:tc>
        <w:tc>
          <w:tcPr>
            <w:tcW w:w="3903" w:type="dxa"/>
          </w:tcPr>
          <w:p w14:paraId="15D89605" w14:textId="54AC293E" w:rsidR="0056580E" w:rsidRPr="00082D1E" w:rsidRDefault="5D5A816C" w:rsidP="46329AA8">
            <w:pPr>
              <w:jc w:val="center"/>
              <w:rPr>
                <w:sz w:val="24"/>
                <w:szCs w:val="24"/>
              </w:rPr>
            </w:pPr>
            <w:r w:rsidRPr="46329AA8">
              <w:rPr>
                <w:sz w:val="24"/>
                <w:szCs w:val="24"/>
              </w:rPr>
              <w:t xml:space="preserve">Earth and Space </w:t>
            </w:r>
          </w:p>
          <w:p w14:paraId="65D7CA9E" w14:textId="6CDC232D" w:rsidR="0056580E" w:rsidRPr="00082D1E" w:rsidRDefault="5D5A816C" w:rsidP="776A550E">
            <w:pPr>
              <w:jc w:val="center"/>
              <w:rPr>
                <w:sz w:val="24"/>
                <w:szCs w:val="24"/>
              </w:rPr>
            </w:pPr>
            <w:r w:rsidRPr="46329AA8">
              <w:rPr>
                <w:sz w:val="24"/>
                <w:szCs w:val="24"/>
              </w:rPr>
              <w:t>Forces and magnets</w:t>
            </w:r>
          </w:p>
        </w:tc>
        <w:tc>
          <w:tcPr>
            <w:tcW w:w="3904" w:type="dxa"/>
          </w:tcPr>
          <w:p w14:paraId="00FE641D" w14:textId="4A37F35A" w:rsidR="27ACCC73" w:rsidRDefault="27ACCC73" w:rsidP="46329AA8">
            <w:pPr>
              <w:jc w:val="center"/>
              <w:rPr>
                <w:sz w:val="24"/>
                <w:szCs w:val="24"/>
              </w:rPr>
            </w:pPr>
            <w:r w:rsidRPr="46329AA8">
              <w:rPr>
                <w:sz w:val="24"/>
                <w:szCs w:val="24"/>
              </w:rPr>
              <w:t xml:space="preserve">Properties and changes of materials </w:t>
            </w:r>
          </w:p>
          <w:p w14:paraId="4EBC9DF2" w14:textId="1836BA4A" w:rsidR="006868D6" w:rsidRPr="00082D1E" w:rsidRDefault="01DCC171" w:rsidP="776A550E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(1 full term)</w:t>
            </w:r>
          </w:p>
        </w:tc>
        <w:tc>
          <w:tcPr>
            <w:tcW w:w="3904" w:type="dxa"/>
          </w:tcPr>
          <w:p w14:paraId="493B7A85" w14:textId="791BF925" w:rsidR="006868D6" w:rsidRPr="00082D1E" w:rsidRDefault="7CA4E3D9" w:rsidP="597B06FB">
            <w:pPr>
              <w:jc w:val="center"/>
              <w:rPr>
                <w:sz w:val="24"/>
                <w:szCs w:val="24"/>
              </w:rPr>
            </w:pPr>
            <w:r w:rsidRPr="597B06FB">
              <w:rPr>
                <w:sz w:val="24"/>
                <w:szCs w:val="24"/>
              </w:rPr>
              <w:t xml:space="preserve"> </w:t>
            </w:r>
            <w:r w:rsidR="68C468E2" w:rsidRPr="597B06FB">
              <w:rPr>
                <w:sz w:val="24"/>
                <w:szCs w:val="24"/>
              </w:rPr>
              <w:t>Life Cycles and reproduction</w:t>
            </w:r>
          </w:p>
          <w:p w14:paraId="342A338A" w14:textId="2FAEBD1D" w:rsidR="006868D6" w:rsidRPr="00082D1E" w:rsidRDefault="2C25C5DC" w:rsidP="776A550E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Animals including humans</w:t>
            </w:r>
          </w:p>
        </w:tc>
      </w:tr>
      <w:tr w:rsidR="00B17CA2" w14:paraId="6BF5D71B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477C4AFF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Computing</w:t>
            </w:r>
          </w:p>
          <w:p w14:paraId="4B1C3475" w14:textId="55E346D1" w:rsidR="006503B3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5B60564">
              <w:rPr>
                <w:sz w:val="24"/>
                <w:szCs w:val="24"/>
              </w:rPr>
              <w:t>(Purple Mash)</w:t>
            </w:r>
          </w:p>
        </w:tc>
        <w:tc>
          <w:tcPr>
            <w:tcW w:w="3903" w:type="dxa"/>
          </w:tcPr>
          <w:p w14:paraId="4D1C5D22" w14:textId="6FDEB674" w:rsidR="00151CDC" w:rsidRPr="00082D1E" w:rsidRDefault="30A18B4A" w:rsidP="75770DFC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 xml:space="preserve">Quizzing </w:t>
            </w:r>
          </w:p>
          <w:p w14:paraId="2217EEE6" w14:textId="0EA06A13" w:rsidR="00151CDC" w:rsidRPr="00082D1E" w:rsidRDefault="30A18B4A" w:rsidP="75770DFC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>Databases</w:t>
            </w:r>
          </w:p>
          <w:p w14:paraId="0A37501D" w14:textId="5812B410" w:rsidR="00151CDC" w:rsidRPr="00082D1E" w:rsidRDefault="30A18B4A" w:rsidP="00082D1E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>Game Creator</w:t>
            </w:r>
          </w:p>
        </w:tc>
        <w:tc>
          <w:tcPr>
            <w:tcW w:w="3904" w:type="dxa"/>
          </w:tcPr>
          <w:p w14:paraId="52011B45" w14:textId="51FC3869" w:rsidR="00151CDC" w:rsidRPr="00082D1E" w:rsidRDefault="30A18B4A" w:rsidP="75770DFC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>Spreadsheets</w:t>
            </w:r>
          </w:p>
          <w:p w14:paraId="5DAB6C7B" w14:textId="5E57CA26" w:rsidR="00151CDC" w:rsidRPr="00082D1E" w:rsidRDefault="30A18B4A" w:rsidP="00082D1E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>Coding</w:t>
            </w:r>
          </w:p>
        </w:tc>
        <w:tc>
          <w:tcPr>
            <w:tcW w:w="3904" w:type="dxa"/>
          </w:tcPr>
          <w:p w14:paraId="21B22D65" w14:textId="51C45426" w:rsidR="00F01739" w:rsidRPr="00082D1E" w:rsidRDefault="30A18B4A" w:rsidP="75770DFC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 xml:space="preserve">Word Processing </w:t>
            </w:r>
          </w:p>
          <w:p w14:paraId="2B4D55DF" w14:textId="3C783723" w:rsidR="00F01739" w:rsidRPr="00082D1E" w:rsidRDefault="30A18B4A" w:rsidP="00082D1E">
            <w:pPr>
              <w:jc w:val="center"/>
              <w:rPr>
                <w:sz w:val="24"/>
                <w:szCs w:val="24"/>
              </w:rPr>
            </w:pPr>
            <w:r w:rsidRPr="75770DFC">
              <w:rPr>
                <w:sz w:val="24"/>
                <w:szCs w:val="24"/>
              </w:rPr>
              <w:t>Concept maps</w:t>
            </w:r>
          </w:p>
        </w:tc>
      </w:tr>
      <w:tr w:rsidR="00B17CA2" w14:paraId="1ACC5F01" w14:textId="77777777" w:rsidTr="75770DFC">
        <w:trPr>
          <w:trHeight w:val="675"/>
        </w:trPr>
        <w:tc>
          <w:tcPr>
            <w:tcW w:w="3903" w:type="dxa"/>
            <w:shd w:val="clear" w:color="auto" w:fill="DBE5F1" w:themeFill="accent1" w:themeFillTint="33"/>
          </w:tcPr>
          <w:p w14:paraId="324E795A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Physical Education</w:t>
            </w:r>
          </w:p>
        </w:tc>
        <w:tc>
          <w:tcPr>
            <w:tcW w:w="3903" w:type="dxa"/>
          </w:tcPr>
          <w:p w14:paraId="5310AED1" w14:textId="5094DE9B" w:rsidR="00151CDC" w:rsidRPr="00082D1E" w:rsidRDefault="3A240FF7" w:rsidP="776A550E">
            <w:pPr>
              <w:jc w:val="center"/>
              <w:rPr>
                <w:sz w:val="24"/>
                <w:szCs w:val="24"/>
              </w:rPr>
            </w:pPr>
            <w:r w:rsidRPr="776A550E">
              <w:rPr>
                <w:sz w:val="24"/>
                <w:szCs w:val="24"/>
              </w:rPr>
              <w:t xml:space="preserve"> </w:t>
            </w:r>
            <w:r w:rsidR="0B65BA25" w:rsidRPr="776A550E">
              <w:rPr>
                <w:sz w:val="24"/>
                <w:szCs w:val="24"/>
              </w:rPr>
              <w:t>Tennis</w:t>
            </w:r>
          </w:p>
          <w:p w14:paraId="29D6B04F" w14:textId="2DBE5B0A" w:rsidR="00151CDC" w:rsidRPr="00082D1E" w:rsidRDefault="0B65BA25" w:rsidP="776A550E">
            <w:pPr>
              <w:spacing w:after="200" w:line="276" w:lineRule="auto"/>
              <w:jc w:val="center"/>
            </w:pPr>
            <w:r w:rsidRPr="776A550E">
              <w:rPr>
                <w:sz w:val="24"/>
                <w:szCs w:val="24"/>
              </w:rPr>
              <w:t>Dance</w:t>
            </w:r>
          </w:p>
        </w:tc>
        <w:tc>
          <w:tcPr>
            <w:tcW w:w="3904" w:type="dxa"/>
          </w:tcPr>
          <w:p w14:paraId="69A9AA37" w14:textId="216231BC" w:rsidR="00B17CA2" w:rsidRPr="00082D1E" w:rsidRDefault="0B65BA25" w:rsidP="776A550E">
            <w:pPr>
              <w:jc w:val="center"/>
              <w:rPr>
                <w:sz w:val="24"/>
                <w:szCs w:val="24"/>
              </w:rPr>
            </w:pPr>
            <w:r w:rsidRPr="776A550E">
              <w:rPr>
                <w:sz w:val="24"/>
                <w:szCs w:val="24"/>
              </w:rPr>
              <w:t>Swimming</w:t>
            </w:r>
          </w:p>
          <w:p w14:paraId="02EB378F" w14:textId="105008B0" w:rsidR="00B17CA2" w:rsidRPr="00082D1E" w:rsidRDefault="0B65BA25" w:rsidP="776A550E">
            <w:pPr>
              <w:jc w:val="center"/>
              <w:rPr>
                <w:sz w:val="24"/>
                <w:szCs w:val="24"/>
              </w:rPr>
            </w:pPr>
            <w:r w:rsidRPr="776A550E">
              <w:rPr>
                <w:sz w:val="24"/>
                <w:szCs w:val="24"/>
              </w:rPr>
              <w:t>Gymnastics</w:t>
            </w:r>
          </w:p>
        </w:tc>
        <w:tc>
          <w:tcPr>
            <w:tcW w:w="3904" w:type="dxa"/>
          </w:tcPr>
          <w:p w14:paraId="27F35DAA" w14:textId="7E60C0EB" w:rsidR="00B17CA2" w:rsidRPr="00082D1E" w:rsidRDefault="0B65BA25" w:rsidP="776A550E">
            <w:pPr>
              <w:jc w:val="center"/>
              <w:rPr>
                <w:sz w:val="24"/>
                <w:szCs w:val="24"/>
              </w:rPr>
            </w:pPr>
            <w:r w:rsidRPr="776A550E">
              <w:rPr>
                <w:sz w:val="24"/>
                <w:szCs w:val="24"/>
              </w:rPr>
              <w:t>Basketball</w:t>
            </w:r>
          </w:p>
          <w:p w14:paraId="6A05A809" w14:textId="084B5152" w:rsidR="00B17CA2" w:rsidRPr="00082D1E" w:rsidRDefault="0B65BA25" w:rsidP="776A550E">
            <w:pPr>
              <w:jc w:val="center"/>
              <w:rPr>
                <w:sz w:val="24"/>
                <w:szCs w:val="24"/>
              </w:rPr>
            </w:pPr>
            <w:r w:rsidRPr="776A550E">
              <w:rPr>
                <w:sz w:val="24"/>
                <w:szCs w:val="24"/>
              </w:rPr>
              <w:t>Athletics</w:t>
            </w:r>
          </w:p>
        </w:tc>
      </w:tr>
      <w:tr w:rsidR="0056580E" w14:paraId="2276DA74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79A9BEA9" w14:textId="35928A6F" w:rsidR="0056580E" w:rsidRPr="00082D1E" w:rsidRDefault="267ADF7B" w:rsidP="776A550E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776A550E">
              <w:rPr>
                <w:sz w:val="24"/>
                <w:szCs w:val="24"/>
              </w:rPr>
              <w:t>RE</w:t>
            </w:r>
          </w:p>
        </w:tc>
        <w:tc>
          <w:tcPr>
            <w:tcW w:w="3903" w:type="dxa"/>
          </w:tcPr>
          <w:p w14:paraId="0BEEF03C" w14:textId="5A6B5AA2" w:rsidR="0056580E" w:rsidRPr="00082D1E" w:rsidRDefault="5CE5F7EF" w:rsidP="0AE99F11">
            <w:pPr>
              <w:jc w:val="center"/>
              <w:rPr>
                <w:sz w:val="24"/>
                <w:szCs w:val="24"/>
              </w:rPr>
            </w:pPr>
            <w:r w:rsidRPr="0AE99F11">
              <w:rPr>
                <w:sz w:val="24"/>
                <w:szCs w:val="24"/>
              </w:rPr>
              <w:t>Christianity (God)</w:t>
            </w:r>
          </w:p>
          <w:p w14:paraId="69A58F0B" w14:textId="2C37B22E" w:rsidR="0056580E" w:rsidRPr="00082D1E" w:rsidRDefault="5CE5F7EF" w:rsidP="0AE99F11">
            <w:pPr>
              <w:jc w:val="center"/>
              <w:rPr>
                <w:sz w:val="24"/>
                <w:szCs w:val="24"/>
              </w:rPr>
            </w:pPr>
            <w:r w:rsidRPr="0AE99F11">
              <w:rPr>
                <w:sz w:val="24"/>
                <w:szCs w:val="24"/>
              </w:rPr>
              <w:t>Islam</w:t>
            </w:r>
          </w:p>
        </w:tc>
        <w:tc>
          <w:tcPr>
            <w:tcW w:w="3904" w:type="dxa"/>
          </w:tcPr>
          <w:p w14:paraId="3E8D6F70" w14:textId="52562794" w:rsidR="0056580E" w:rsidRPr="00082D1E" w:rsidRDefault="5CE5F7EF" w:rsidP="0AE99F11">
            <w:pPr>
              <w:jc w:val="center"/>
              <w:rPr>
                <w:sz w:val="24"/>
                <w:szCs w:val="24"/>
              </w:rPr>
            </w:pPr>
            <w:r w:rsidRPr="0AE99F11">
              <w:rPr>
                <w:sz w:val="24"/>
                <w:szCs w:val="24"/>
              </w:rPr>
              <w:t>Hindu dharma</w:t>
            </w:r>
          </w:p>
          <w:p w14:paraId="58278A83" w14:textId="46F57748" w:rsidR="0056580E" w:rsidRPr="00082D1E" w:rsidRDefault="5CE5F7EF" w:rsidP="0AE99F11">
            <w:pPr>
              <w:jc w:val="center"/>
              <w:rPr>
                <w:sz w:val="24"/>
                <w:szCs w:val="24"/>
              </w:rPr>
            </w:pPr>
            <w:r w:rsidRPr="0AE99F11">
              <w:rPr>
                <w:sz w:val="24"/>
                <w:szCs w:val="24"/>
              </w:rPr>
              <w:t>Christianity (Jesus)</w:t>
            </w:r>
          </w:p>
        </w:tc>
        <w:tc>
          <w:tcPr>
            <w:tcW w:w="3904" w:type="dxa"/>
          </w:tcPr>
          <w:p w14:paraId="4F9E7EBB" w14:textId="73C5144B" w:rsidR="0056580E" w:rsidRPr="00082D1E" w:rsidRDefault="5CE5F7EF" w:rsidP="0AE99F11">
            <w:pPr>
              <w:jc w:val="center"/>
              <w:rPr>
                <w:sz w:val="24"/>
                <w:szCs w:val="24"/>
              </w:rPr>
            </w:pPr>
            <w:r w:rsidRPr="0AE99F11">
              <w:rPr>
                <w:sz w:val="24"/>
                <w:szCs w:val="24"/>
              </w:rPr>
              <w:t xml:space="preserve">Christianity (Church) </w:t>
            </w:r>
          </w:p>
          <w:p w14:paraId="41542A31" w14:textId="302DEFCD" w:rsidR="0056580E" w:rsidRPr="00082D1E" w:rsidRDefault="5CE5F7EF" w:rsidP="0AE99F11">
            <w:pPr>
              <w:jc w:val="center"/>
              <w:rPr>
                <w:sz w:val="24"/>
                <w:szCs w:val="24"/>
              </w:rPr>
            </w:pPr>
            <w:r w:rsidRPr="0AE99F11">
              <w:rPr>
                <w:sz w:val="24"/>
                <w:szCs w:val="24"/>
              </w:rPr>
              <w:t xml:space="preserve">Judaism </w:t>
            </w:r>
          </w:p>
        </w:tc>
      </w:tr>
      <w:tr w:rsidR="0056580E" w14:paraId="7FABD6BD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715F3D1F" w14:textId="08037182" w:rsidR="0056580E" w:rsidRPr="00082D1E" w:rsidRDefault="57702ECC" w:rsidP="670D8E6A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Art</w:t>
            </w:r>
            <w:r w:rsidR="670044ED" w:rsidRPr="670D8E6A">
              <w:rPr>
                <w:sz w:val="24"/>
                <w:szCs w:val="24"/>
              </w:rPr>
              <w:t xml:space="preserve"> (KAPOW)</w:t>
            </w:r>
          </w:p>
          <w:p w14:paraId="56979F28" w14:textId="28DC7F28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</w:tcPr>
          <w:p w14:paraId="35D80825" w14:textId="08ECD3EC" w:rsidR="002B4F5F" w:rsidRPr="00082D1E" w:rsidRDefault="150308EE" w:rsidP="156901A9">
            <w:pPr>
              <w:spacing w:after="200" w:line="276" w:lineRule="auto"/>
              <w:jc w:val="center"/>
            </w:pPr>
            <w:r w:rsidRPr="156901A9">
              <w:rPr>
                <w:sz w:val="24"/>
                <w:szCs w:val="24"/>
              </w:rPr>
              <w:t>Sculpture and 3D- Interactive Installation</w:t>
            </w:r>
          </w:p>
        </w:tc>
        <w:tc>
          <w:tcPr>
            <w:tcW w:w="3904" w:type="dxa"/>
          </w:tcPr>
          <w:p w14:paraId="0097E041" w14:textId="18AA6648" w:rsidR="002B4F5F" w:rsidRPr="00082D1E" w:rsidRDefault="38C5D94F" w:rsidP="156901A9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156901A9">
              <w:rPr>
                <w:sz w:val="24"/>
                <w:szCs w:val="24"/>
              </w:rPr>
              <w:t>Drawing: I need Space</w:t>
            </w:r>
          </w:p>
        </w:tc>
        <w:tc>
          <w:tcPr>
            <w:tcW w:w="3904" w:type="dxa"/>
          </w:tcPr>
          <w:p w14:paraId="0E586B54" w14:textId="372ADF4C" w:rsidR="002B4F5F" w:rsidRPr="00082D1E" w:rsidRDefault="15AE73CB" w:rsidP="35B60564">
            <w:pPr>
              <w:jc w:val="center"/>
              <w:rPr>
                <w:sz w:val="24"/>
                <w:szCs w:val="24"/>
              </w:rPr>
            </w:pPr>
            <w:r w:rsidRPr="156901A9">
              <w:rPr>
                <w:sz w:val="24"/>
                <w:szCs w:val="24"/>
              </w:rPr>
              <w:t>Painting and Mixed Media: Portraits</w:t>
            </w:r>
          </w:p>
        </w:tc>
      </w:tr>
      <w:tr w:rsidR="0056580E" w14:paraId="3F0BB224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32C33D13" w14:textId="7078EC88" w:rsidR="0056580E" w:rsidRPr="00082D1E" w:rsidRDefault="57702ECC" w:rsidP="670D8E6A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Design Technology</w:t>
            </w:r>
            <w:r w:rsidR="3F845F6E" w:rsidRPr="670D8E6A">
              <w:rPr>
                <w:sz w:val="24"/>
                <w:szCs w:val="24"/>
              </w:rPr>
              <w:t xml:space="preserve"> (KAPOW)</w:t>
            </w:r>
          </w:p>
          <w:p w14:paraId="56BFE5D9" w14:textId="31BBA5E0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</w:tcPr>
          <w:p w14:paraId="697CAC84" w14:textId="77777777" w:rsidR="006868D6" w:rsidRPr="00082D1E" w:rsidRDefault="0E16CF3B" w:rsidP="156901A9">
            <w:pPr>
              <w:jc w:val="center"/>
              <w:rPr>
                <w:rFonts w:ascii="Calibri" w:hAnsi="Calibri"/>
                <w:color w:val="444444"/>
              </w:rPr>
            </w:pPr>
            <w:r>
              <w:rPr>
                <w:rFonts w:ascii="Calibri" w:hAnsi="Calibri"/>
                <w:color w:val="444444"/>
                <w:shd w:val="clear" w:color="auto" w:fill="FFFFFF"/>
              </w:rPr>
              <w:t>Electrical Systems: Doodlers</w:t>
            </w:r>
          </w:p>
        </w:tc>
        <w:tc>
          <w:tcPr>
            <w:tcW w:w="3904" w:type="dxa"/>
          </w:tcPr>
          <w:p w14:paraId="7C50A952" w14:textId="08B4D83B" w:rsidR="006868D6" w:rsidRPr="00082D1E" w:rsidRDefault="660D7A78" w:rsidP="776A550E">
            <w:pPr>
              <w:jc w:val="center"/>
              <w:rPr>
                <w:sz w:val="24"/>
                <w:szCs w:val="24"/>
              </w:rPr>
            </w:pPr>
            <w:r w:rsidRPr="156901A9">
              <w:rPr>
                <w:sz w:val="24"/>
                <w:szCs w:val="24"/>
              </w:rPr>
              <w:t>Mechanical Structures: Making a Pop-up Book</w:t>
            </w:r>
          </w:p>
        </w:tc>
        <w:tc>
          <w:tcPr>
            <w:tcW w:w="3904" w:type="dxa"/>
          </w:tcPr>
          <w:p w14:paraId="054FFDF1" w14:textId="0DAF0E25" w:rsidR="006868D6" w:rsidRPr="00082D1E" w:rsidRDefault="7997AFDC" w:rsidP="776A550E">
            <w:pPr>
              <w:jc w:val="center"/>
              <w:rPr>
                <w:sz w:val="24"/>
                <w:szCs w:val="24"/>
              </w:rPr>
            </w:pPr>
            <w:r w:rsidRPr="156901A9">
              <w:rPr>
                <w:sz w:val="24"/>
                <w:szCs w:val="24"/>
              </w:rPr>
              <w:t>Food: Developing a recipe</w:t>
            </w:r>
          </w:p>
        </w:tc>
      </w:tr>
      <w:tr w:rsidR="0056580E" w14:paraId="4D915677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1EE948F5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PSHE</w:t>
            </w:r>
          </w:p>
          <w:p w14:paraId="681C908C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(Jigsaw)</w:t>
            </w:r>
          </w:p>
        </w:tc>
        <w:tc>
          <w:tcPr>
            <w:tcW w:w="3903" w:type="dxa"/>
          </w:tcPr>
          <w:p w14:paraId="1AC0E5C8" w14:textId="77777777" w:rsidR="0056580E" w:rsidRPr="00082D1E" w:rsidRDefault="79E55A82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Being me in my world</w:t>
            </w:r>
          </w:p>
          <w:p w14:paraId="77DE4869" w14:textId="77777777" w:rsidR="0056580E" w:rsidRPr="00082D1E" w:rsidRDefault="79E55A82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Celebrating difference</w:t>
            </w:r>
          </w:p>
        </w:tc>
        <w:tc>
          <w:tcPr>
            <w:tcW w:w="3904" w:type="dxa"/>
          </w:tcPr>
          <w:p w14:paraId="18D7FF7D" w14:textId="77777777" w:rsidR="0056580E" w:rsidRPr="00082D1E" w:rsidRDefault="79E55A82" w:rsidP="00082D1E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Dreams and goals</w:t>
            </w:r>
          </w:p>
          <w:p w14:paraId="5B1D2CDD" w14:textId="77777777" w:rsidR="0056580E" w:rsidRPr="00082D1E" w:rsidRDefault="79E55A82" w:rsidP="00082D1E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Healthy me</w:t>
            </w:r>
          </w:p>
        </w:tc>
        <w:tc>
          <w:tcPr>
            <w:tcW w:w="3904" w:type="dxa"/>
          </w:tcPr>
          <w:p w14:paraId="1893D781" w14:textId="77777777" w:rsidR="0056580E" w:rsidRPr="00082D1E" w:rsidRDefault="0056580E" w:rsidP="35B60564">
            <w:pPr>
              <w:jc w:val="center"/>
              <w:rPr>
                <w:sz w:val="24"/>
                <w:szCs w:val="24"/>
              </w:rPr>
            </w:pPr>
            <w:r w:rsidRPr="35B60564">
              <w:rPr>
                <w:sz w:val="24"/>
                <w:szCs w:val="24"/>
              </w:rPr>
              <w:t>Relationships</w:t>
            </w:r>
          </w:p>
          <w:p w14:paraId="004E2954" w14:textId="77777777" w:rsidR="0056580E" w:rsidRPr="00082D1E" w:rsidRDefault="0056580E" w:rsidP="35B60564">
            <w:pPr>
              <w:jc w:val="center"/>
              <w:rPr>
                <w:sz w:val="24"/>
                <w:szCs w:val="24"/>
              </w:rPr>
            </w:pPr>
            <w:r w:rsidRPr="35B60564">
              <w:rPr>
                <w:sz w:val="24"/>
                <w:szCs w:val="24"/>
              </w:rPr>
              <w:t>Changing me</w:t>
            </w:r>
          </w:p>
        </w:tc>
      </w:tr>
      <w:tr w:rsidR="0056580E" w14:paraId="681E0CD5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728D4790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Music</w:t>
            </w:r>
          </w:p>
          <w:p w14:paraId="47ECBFC1" w14:textId="53B9DCB3" w:rsidR="0056580E" w:rsidRPr="00082D1E" w:rsidRDefault="57702ECC" w:rsidP="00082D1E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(</w:t>
            </w:r>
            <w:r w:rsidR="4A61ED79" w:rsidRPr="670D8E6A">
              <w:rPr>
                <w:sz w:val="24"/>
                <w:szCs w:val="24"/>
              </w:rPr>
              <w:t>KAPOW</w:t>
            </w:r>
            <w:r w:rsidRPr="670D8E6A">
              <w:rPr>
                <w:sz w:val="24"/>
                <w:szCs w:val="24"/>
              </w:rPr>
              <w:t>)</w:t>
            </w:r>
          </w:p>
        </w:tc>
        <w:tc>
          <w:tcPr>
            <w:tcW w:w="3903" w:type="dxa"/>
          </w:tcPr>
          <w:p w14:paraId="0D463D97" w14:textId="778A3F7D" w:rsidR="00FD7B22" w:rsidRPr="00082D1E" w:rsidRDefault="6D2FA66A" w:rsidP="670D8E6A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Composition notation</w:t>
            </w:r>
          </w:p>
          <w:p w14:paraId="774EF0EA" w14:textId="3EC263A8" w:rsidR="00FD7B22" w:rsidRPr="00082D1E" w:rsidRDefault="6D2FA66A" w:rsidP="00082D1E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blues</w:t>
            </w:r>
          </w:p>
        </w:tc>
        <w:tc>
          <w:tcPr>
            <w:tcW w:w="3904" w:type="dxa"/>
          </w:tcPr>
          <w:p w14:paraId="0B2A404B" w14:textId="080E6484" w:rsidR="00FD7B22" w:rsidRPr="00082D1E" w:rsidRDefault="6D2FA66A" w:rsidP="670D8E6A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South and west Africa</w:t>
            </w:r>
          </w:p>
          <w:p w14:paraId="5FA52DDE" w14:textId="622B8D51" w:rsidR="00FD7B22" w:rsidRPr="00082D1E" w:rsidRDefault="6D2FA66A" w:rsidP="43FA6868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Composition to represent the festival of colour</w:t>
            </w:r>
          </w:p>
        </w:tc>
        <w:tc>
          <w:tcPr>
            <w:tcW w:w="3904" w:type="dxa"/>
          </w:tcPr>
          <w:p w14:paraId="17C72D48" w14:textId="583072DB" w:rsidR="00FD7B22" w:rsidRPr="00082D1E" w:rsidRDefault="6D2FA66A" w:rsidP="670D8E6A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Looping and mixing</w:t>
            </w:r>
          </w:p>
          <w:p w14:paraId="2A605E89" w14:textId="57EF59C5" w:rsidR="00FD7B22" w:rsidRPr="00082D1E" w:rsidRDefault="6D2FA66A" w:rsidP="00082D1E">
            <w:pPr>
              <w:jc w:val="center"/>
              <w:rPr>
                <w:sz w:val="24"/>
                <w:szCs w:val="24"/>
              </w:rPr>
            </w:pPr>
            <w:r w:rsidRPr="670D8E6A">
              <w:rPr>
                <w:sz w:val="24"/>
                <w:szCs w:val="24"/>
              </w:rPr>
              <w:t>Musical theatre</w:t>
            </w:r>
          </w:p>
        </w:tc>
      </w:tr>
      <w:tr w:rsidR="0056580E" w14:paraId="16541702" w14:textId="77777777" w:rsidTr="75770DFC">
        <w:tc>
          <w:tcPr>
            <w:tcW w:w="3903" w:type="dxa"/>
            <w:shd w:val="clear" w:color="auto" w:fill="DBE5F1" w:themeFill="accent1" w:themeFillTint="33"/>
          </w:tcPr>
          <w:p w14:paraId="3665B28C" w14:textId="77777777" w:rsidR="0056580E" w:rsidRDefault="0056580E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Spanish</w:t>
            </w:r>
          </w:p>
          <w:p w14:paraId="21C5D26C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(PLN)</w:t>
            </w:r>
          </w:p>
        </w:tc>
        <w:tc>
          <w:tcPr>
            <w:tcW w:w="3903" w:type="dxa"/>
          </w:tcPr>
          <w:p w14:paraId="7AD913FC" w14:textId="77777777" w:rsidR="0056580E" w:rsidRDefault="7F262D47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My school, my subjects</w:t>
            </w:r>
          </w:p>
          <w:p w14:paraId="79B80389" w14:textId="77777777" w:rsidR="00FD7B22" w:rsidRPr="00082D1E" w:rsidRDefault="7F262D47" w:rsidP="43FA6868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Time in the city</w:t>
            </w:r>
          </w:p>
        </w:tc>
        <w:tc>
          <w:tcPr>
            <w:tcW w:w="3904" w:type="dxa"/>
          </w:tcPr>
          <w:p w14:paraId="4ACDD637" w14:textId="77777777" w:rsidR="0056580E" w:rsidRDefault="7F262D47" w:rsidP="00082D1E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Healthy eating, going to market</w:t>
            </w:r>
          </w:p>
          <w:p w14:paraId="6E23E964" w14:textId="77777777" w:rsidR="00FD7B22" w:rsidRPr="00082D1E" w:rsidRDefault="7F262D47" w:rsidP="00FD7B22">
            <w:pPr>
              <w:jc w:val="center"/>
              <w:rPr>
                <w:sz w:val="24"/>
                <w:szCs w:val="24"/>
              </w:rPr>
            </w:pPr>
            <w:r w:rsidRPr="43FA6868">
              <w:rPr>
                <w:sz w:val="24"/>
                <w:szCs w:val="24"/>
              </w:rPr>
              <w:t>Carnival clowns and clothes</w:t>
            </w:r>
          </w:p>
        </w:tc>
        <w:tc>
          <w:tcPr>
            <w:tcW w:w="3904" w:type="dxa"/>
          </w:tcPr>
          <w:p w14:paraId="1E3BDC20" w14:textId="77777777" w:rsidR="0056580E" w:rsidRDefault="00FD7B22" w:rsidP="00082D1E">
            <w:pPr>
              <w:jc w:val="center"/>
              <w:rPr>
                <w:sz w:val="24"/>
                <w:szCs w:val="24"/>
              </w:rPr>
            </w:pPr>
            <w:r w:rsidRPr="35B60564">
              <w:rPr>
                <w:sz w:val="24"/>
                <w:szCs w:val="24"/>
              </w:rPr>
              <w:t>Out of the world</w:t>
            </w:r>
          </w:p>
          <w:p w14:paraId="0C38EBD6" w14:textId="77777777" w:rsidR="00FD7B22" w:rsidRPr="00082D1E" w:rsidRDefault="00FD7B22" w:rsidP="00082D1E">
            <w:pPr>
              <w:jc w:val="center"/>
              <w:rPr>
                <w:sz w:val="24"/>
                <w:szCs w:val="24"/>
              </w:rPr>
            </w:pPr>
            <w:r w:rsidRPr="35B60564">
              <w:rPr>
                <w:sz w:val="24"/>
                <w:szCs w:val="24"/>
              </w:rPr>
              <w:t>Going to the seaside</w:t>
            </w:r>
          </w:p>
        </w:tc>
      </w:tr>
    </w:tbl>
    <w:p w14:paraId="2DCEDCBE" w14:textId="77777777" w:rsidR="00082D1E" w:rsidRDefault="00082D1E">
      <w:r>
        <w:t>** Rainbow curriculum is taught in addition to national curriculum- please see separate overview</w:t>
      </w:r>
    </w:p>
    <w:p w14:paraId="41C8F396" w14:textId="77777777" w:rsidR="006503B3" w:rsidRPr="003F7BCC" w:rsidRDefault="006503B3"/>
    <w:sectPr w:rsidR="006503B3" w:rsidRPr="003F7BCC" w:rsidSect="003F7B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CC"/>
    <w:rsid w:val="00082D1E"/>
    <w:rsid w:val="000F6477"/>
    <w:rsid w:val="00151CDC"/>
    <w:rsid w:val="002B4F5F"/>
    <w:rsid w:val="003B5D48"/>
    <w:rsid w:val="003F7BCC"/>
    <w:rsid w:val="0056580E"/>
    <w:rsid w:val="0061494F"/>
    <w:rsid w:val="006503B3"/>
    <w:rsid w:val="006868D6"/>
    <w:rsid w:val="006A2DE5"/>
    <w:rsid w:val="006B1931"/>
    <w:rsid w:val="007C5C60"/>
    <w:rsid w:val="0084255A"/>
    <w:rsid w:val="00857F7C"/>
    <w:rsid w:val="008A1CC1"/>
    <w:rsid w:val="009249BB"/>
    <w:rsid w:val="0093733F"/>
    <w:rsid w:val="009F4C55"/>
    <w:rsid w:val="00A44643"/>
    <w:rsid w:val="00B17CA2"/>
    <w:rsid w:val="00B51280"/>
    <w:rsid w:val="00C1479A"/>
    <w:rsid w:val="00C30EF0"/>
    <w:rsid w:val="00D245FE"/>
    <w:rsid w:val="00E22175"/>
    <w:rsid w:val="00F01739"/>
    <w:rsid w:val="00F22F73"/>
    <w:rsid w:val="00FD7B22"/>
    <w:rsid w:val="01DCC171"/>
    <w:rsid w:val="0257273E"/>
    <w:rsid w:val="02BDDEC0"/>
    <w:rsid w:val="030BD4B3"/>
    <w:rsid w:val="03FF5839"/>
    <w:rsid w:val="05892A94"/>
    <w:rsid w:val="061BB3FA"/>
    <w:rsid w:val="09DAE57B"/>
    <w:rsid w:val="09DBECCF"/>
    <w:rsid w:val="0AD8657D"/>
    <w:rsid w:val="0AE99F11"/>
    <w:rsid w:val="0B3CF811"/>
    <w:rsid w:val="0B65BA25"/>
    <w:rsid w:val="0DCA15FC"/>
    <w:rsid w:val="0E16CF3B"/>
    <w:rsid w:val="0EDF2270"/>
    <w:rsid w:val="134F43B5"/>
    <w:rsid w:val="136D6E95"/>
    <w:rsid w:val="150308EE"/>
    <w:rsid w:val="156901A9"/>
    <w:rsid w:val="15AE73CB"/>
    <w:rsid w:val="19854E3C"/>
    <w:rsid w:val="19DCB019"/>
    <w:rsid w:val="1A6FA76B"/>
    <w:rsid w:val="1D407118"/>
    <w:rsid w:val="1D954DBD"/>
    <w:rsid w:val="2474BBDE"/>
    <w:rsid w:val="24775552"/>
    <w:rsid w:val="267ADF7B"/>
    <w:rsid w:val="26ED72D6"/>
    <w:rsid w:val="27706918"/>
    <w:rsid w:val="27ACCC73"/>
    <w:rsid w:val="291B4022"/>
    <w:rsid w:val="29BC346D"/>
    <w:rsid w:val="2A6D25E2"/>
    <w:rsid w:val="2B48C235"/>
    <w:rsid w:val="2C126B55"/>
    <w:rsid w:val="2C25C5DC"/>
    <w:rsid w:val="2D02D3F8"/>
    <w:rsid w:val="2FB89D80"/>
    <w:rsid w:val="30A18B4A"/>
    <w:rsid w:val="30CE5850"/>
    <w:rsid w:val="30FE2301"/>
    <w:rsid w:val="33D7F384"/>
    <w:rsid w:val="35B60564"/>
    <w:rsid w:val="36537524"/>
    <w:rsid w:val="366B5071"/>
    <w:rsid w:val="38C5D94F"/>
    <w:rsid w:val="3A240FF7"/>
    <w:rsid w:val="3F0EF5F8"/>
    <w:rsid w:val="3F845F6E"/>
    <w:rsid w:val="3FBEAEF1"/>
    <w:rsid w:val="43FA6868"/>
    <w:rsid w:val="46329AA8"/>
    <w:rsid w:val="47CC3AD0"/>
    <w:rsid w:val="4867557A"/>
    <w:rsid w:val="4A61ED79"/>
    <w:rsid w:val="4ADF7794"/>
    <w:rsid w:val="4B0F6403"/>
    <w:rsid w:val="4E799097"/>
    <w:rsid w:val="5036F1AD"/>
    <w:rsid w:val="53276B57"/>
    <w:rsid w:val="53768693"/>
    <w:rsid w:val="57702ECC"/>
    <w:rsid w:val="57D5D3DD"/>
    <w:rsid w:val="580A5242"/>
    <w:rsid w:val="589B06EF"/>
    <w:rsid w:val="592CD132"/>
    <w:rsid w:val="597B06FB"/>
    <w:rsid w:val="5AA1EE11"/>
    <w:rsid w:val="5CE5F7EF"/>
    <w:rsid w:val="5D5A816C"/>
    <w:rsid w:val="5E333F4D"/>
    <w:rsid w:val="6145E4ED"/>
    <w:rsid w:val="660D7A78"/>
    <w:rsid w:val="670044ED"/>
    <w:rsid w:val="670D8E6A"/>
    <w:rsid w:val="6767D8B8"/>
    <w:rsid w:val="689FAFF1"/>
    <w:rsid w:val="68C468E2"/>
    <w:rsid w:val="6D2FA66A"/>
    <w:rsid w:val="6E1C4D21"/>
    <w:rsid w:val="70191266"/>
    <w:rsid w:val="72307CD2"/>
    <w:rsid w:val="727AE596"/>
    <w:rsid w:val="733FC27A"/>
    <w:rsid w:val="73FB06BD"/>
    <w:rsid w:val="74EE3238"/>
    <w:rsid w:val="75770DFC"/>
    <w:rsid w:val="776A550E"/>
    <w:rsid w:val="77D0FAF7"/>
    <w:rsid w:val="7997AFDC"/>
    <w:rsid w:val="79E55A82"/>
    <w:rsid w:val="7A6CCF1E"/>
    <w:rsid w:val="7ABF8D4F"/>
    <w:rsid w:val="7C7975A7"/>
    <w:rsid w:val="7C92EAD3"/>
    <w:rsid w:val="7CA4E3D9"/>
    <w:rsid w:val="7CB43E1D"/>
    <w:rsid w:val="7E00A8BF"/>
    <w:rsid w:val="7F26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4B4E"/>
  <w15:docId w15:val="{F46EF784-216E-43E9-B772-C1A3C2D4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3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0EF0"/>
  </w:style>
  <w:style w:type="character" w:customStyle="1" w:styleId="eop">
    <w:name w:val="eop"/>
    <w:basedOn w:val="DefaultParagraphFont"/>
    <w:rsid w:val="00C30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5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da703a-56b5-469d-9d7c-9ac1a3c2ee59">
      <UserInfo>
        <DisplayName/>
        <AccountId xsi:nil="true"/>
        <AccountType/>
      </UserInfo>
    </SharedWithUsers>
    <TaxCatchAll xmlns="53da703a-56b5-469d-9d7c-9ac1a3c2ee59" xsi:nil="true"/>
    <lcf76f155ced4ddcb4097134ff3c332f xmlns="d75dc9d3-e39d-451e-817a-8e10ebc5d1a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6" ma:contentTypeDescription="Create a new document." ma:contentTypeScope="" ma:versionID="4deb6cfbf2b5111f57a5730421fdd773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d416558aee0eb4d31bc569e2997ac8fe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7495B3-92E4-4996-8056-ED16FAA3963F}">
  <ds:schemaRefs>
    <ds:schemaRef ds:uri="http://schemas.microsoft.com/office/2006/metadata/properties"/>
    <ds:schemaRef ds:uri="http://schemas.microsoft.com/office/infopath/2007/PartnerControls"/>
    <ds:schemaRef ds:uri="53da703a-56b5-469d-9d7c-9ac1a3c2ee59"/>
    <ds:schemaRef ds:uri="d75dc9d3-e39d-451e-817a-8e10ebc5d1a3"/>
  </ds:schemaRefs>
</ds:datastoreItem>
</file>

<file path=customXml/itemProps2.xml><?xml version="1.0" encoding="utf-8"?>
<ds:datastoreItem xmlns:ds="http://schemas.openxmlformats.org/officeDocument/2006/customXml" ds:itemID="{4A30097F-6490-4D55-83EB-6808C66A87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1019B-6874-496C-8A2E-DFDBC9E39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 BAKER</cp:lastModifiedBy>
  <cp:revision>30</cp:revision>
  <dcterms:created xsi:type="dcterms:W3CDTF">2020-08-26T11:55:00Z</dcterms:created>
  <dcterms:modified xsi:type="dcterms:W3CDTF">2026-05-20T11:11:00Z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0x010100466198431FA71548910A03EE62173319</vt:lpwstr>
  </property>
  <property fmtid="{D5CDD505-2E9C-101B-9397-08002B2CF9AE}" pid="3" name="Order">
    <vt:r8>2318800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Image">
    <vt:lpwstr>, </vt:lpwstr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